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2AFD1" w14:textId="7346DEA7" w:rsidR="00607256" w:rsidRPr="00C26C0B" w:rsidRDefault="00607256" w:rsidP="00266AAF">
      <w:pPr>
        <w:widowControl w:val="0"/>
        <w:autoSpaceDE w:val="0"/>
        <w:autoSpaceDN w:val="0"/>
        <w:adjustRightInd w:val="0"/>
        <w:rPr>
          <w:b/>
          <w:bCs/>
          <w:sz w:val="26"/>
          <w:szCs w:val="26"/>
        </w:rPr>
      </w:pPr>
      <w:bookmarkStart w:id="0" w:name="_Hlk48569180"/>
      <w:bookmarkStart w:id="1" w:name="_Hlk74555385"/>
    </w:p>
    <w:p w14:paraId="6B97A374" w14:textId="79A449E2" w:rsidR="00297DCC" w:rsidRPr="00556AD1" w:rsidRDefault="00297DCC" w:rsidP="00AD07EC">
      <w:pPr>
        <w:widowControl w:val="0"/>
        <w:autoSpaceDE w:val="0"/>
        <w:autoSpaceDN w:val="0"/>
        <w:adjustRightInd w:val="0"/>
        <w:jc w:val="center"/>
        <w:rPr>
          <w:b/>
          <w:bCs/>
          <w:sz w:val="32"/>
          <w:szCs w:val="32"/>
        </w:rPr>
      </w:pPr>
      <w:r w:rsidRPr="00556AD1">
        <w:rPr>
          <w:b/>
          <w:bCs/>
          <w:sz w:val="32"/>
          <w:szCs w:val="32"/>
        </w:rPr>
        <w:t>Montpelier City Council Agenda</w:t>
      </w:r>
    </w:p>
    <w:p w14:paraId="33668A35" w14:textId="4D71CD7F" w:rsidR="00297DCC" w:rsidRPr="00556AD1" w:rsidRDefault="00F57880" w:rsidP="00AD07EC">
      <w:pPr>
        <w:widowControl w:val="0"/>
        <w:autoSpaceDE w:val="0"/>
        <w:autoSpaceDN w:val="0"/>
        <w:adjustRightInd w:val="0"/>
        <w:jc w:val="center"/>
        <w:rPr>
          <w:b/>
          <w:bCs/>
          <w:sz w:val="32"/>
          <w:szCs w:val="32"/>
        </w:rPr>
      </w:pPr>
      <w:r w:rsidRPr="00556AD1">
        <w:rPr>
          <w:b/>
          <w:bCs/>
          <w:sz w:val="32"/>
          <w:szCs w:val="32"/>
        </w:rPr>
        <w:t>7:</w:t>
      </w:r>
      <w:r w:rsidR="00E5654A" w:rsidRPr="00556AD1">
        <w:rPr>
          <w:b/>
          <w:bCs/>
          <w:sz w:val="32"/>
          <w:szCs w:val="32"/>
        </w:rPr>
        <w:t>3</w:t>
      </w:r>
      <w:r w:rsidR="00A22631" w:rsidRPr="00556AD1">
        <w:rPr>
          <w:b/>
          <w:bCs/>
          <w:sz w:val="32"/>
          <w:szCs w:val="32"/>
        </w:rPr>
        <w:t>0</w:t>
      </w:r>
      <w:r w:rsidR="00297DCC" w:rsidRPr="00556AD1">
        <w:rPr>
          <w:b/>
          <w:bCs/>
          <w:sz w:val="32"/>
          <w:szCs w:val="32"/>
        </w:rPr>
        <w:t xml:space="preserve"> </w:t>
      </w:r>
      <w:r w:rsidR="002C6E33" w:rsidRPr="00556AD1">
        <w:rPr>
          <w:b/>
          <w:bCs/>
          <w:sz w:val="32"/>
          <w:szCs w:val="32"/>
        </w:rPr>
        <w:t>p</w:t>
      </w:r>
      <w:r w:rsidR="00B5616F">
        <w:rPr>
          <w:b/>
          <w:bCs/>
          <w:sz w:val="32"/>
          <w:szCs w:val="32"/>
        </w:rPr>
        <w:t>.</w:t>
      </w:r>
      <w:r w:rsidR="002C6E33" w:rsidRPr="00556AD1">
        <w:rPr>
          <w:b/>
          <w:bCs/>
          <w:sz w:val="32"/>
          <w:szCs w:val="32"/>
        </w:rPr>
        <w:t>m</w:t>
      </w:r>
      <w:r w:rsidR="00B5616F">
        <w:rPr>
          <w:b/>
          <w:bCs/>
          <w:sz w:val="32"/>
          <w:szCs w:val="32"/>
        </w:rPr>
        <w:t>.</w:t>
      </w:r>
    </w:p>
    <w:p w14:paraId="2C0433F0" w14:textId="67DFB098" w:rsidR="005A0E6B" w:rsidRPr="000A3F19" w:rsidRDefault="00B05C4D" w:rsidP="000A3F19">
      <w:pPr>
        <w:widowControl w:val="0"/>
        <w:autoSpaceDE w:val="0"/>
        <w:autoSpaceDN w:val="0"/>
        <w:adjustRightInd w:val="0"/>
        <w:jc w:val="center"/>
        <w:rPr>
          <w:b/>
          <w:bCs/>
          <w:sz w:val="32"/>
          <w:szCs w:val="32"/>
        </w:rPr>
      </w:pPr>
      <w:r>
        <w:rPr>
          <w:b/>
          <w:bCs/>
          <w:sz w:val="32"/>
          <w:szCs w:val="32"/>
        </w:rPr>
        <w:t>March</w:t>
      </w:r>
      <w:r w:rsidR="006F206D">
        <w:rPr>
          <w:b/>
          <w:bCs/>
          <w:sz w:val="32"/>
          <w:szCs w:val="32"/>
        </w:rPr>
        <w:t xml:space="preserve"> </w:t>
      </w:r>
      <w:r w:rsidR="007E6D10">
        <w:rPr>
          <w:b/>
          <w:bCs/>
          <w:sz w:val="32"/>
          <w:szCs w:val="32"/>
        </w:rPr>
        <w:t>19</w:t>
      </w:r>
      <w:r w:rsidR="006F206D" w:rsidRPr="006F206D">
        <w:rPr>
          <w:b/>
          <w:bCs/>
          <w:sz w:val="32"/>
          <w:szCs w:val="32"/>
          <w:vertAlign w:val="superscript"/>
        </w:rPr>
        <w:t>th</w:t>
      </w:r>
      <w:r w:rsidR="006F206D">
        <w:rPr>
          <w:b/>
          <w:bCs/>
          <w:sz w:val="32"/>
          <w:szCs w:val="32"/>
        </w:rPr>
        <w:t>,</w:t>
      </w:r>
      <w:r w:rsidR="00964C49">
        <w:rPr>
          <w:b/>
          <w:bCs/>
          <w:sz w:val="32"/>
          <w:szCs w:val="32"/>
        </w:rPr>
        <w:t xml:space="preserve"> 202</w:t>
      </w:r>
      <w:r w:rsidR="009C0CFB">
        <w:rPr>
          <w:b/>
          <w:bCs/>
          <w:sz w:val="32"/>
          <w:szCs w:val="32"/>
        </w:rPr>
        <w:t>5</w:t>
      </w:r>
    </w:p>
    <w:p w14:paraId="6222C63D" w14:textId="77777777" w:rsidR="00CC3525" w:rsidRPr="00C26C0B" w:rsidRDefault="00CC3525" w:rsidP="007E4FD0">
      <w:pPr>
        <w:widowControl w:val="0"/>
        <w:autoSpaceDE w:val="0"/>
        <w:autoSpaceDN w:val="0"/>
        <w:adjustRightInd w:val="0"/>
        <w:jc w:val="center"/>
        <w:rPr>
          <w:b/>
          <w:bCs/>
          <w:sz w:val="26"/>
          <w:szCs w:val="26"/>
        </w:rPr>
      </w:pPr>
    </w:p>
    <w:p w14:paraId="561C51C2" w14:textId="4A65A99D" w:rsidR="00632FF2" w:rsidRDefault="00632FF2" w:rsidP="004C3C7E">
      <w:pPr>
        <w:widowControl w:val="0"/>
        <w:autoSpaceDE w:val="0"/>
        <w:autoSpaceDN w:val="0"/>
        <w:adjustRightInd w:val="0"/>
        <w:jc w:val="center"/>
        <w:rPr>
          <w:b/>
          <w:bCs/>
          <w:sz w:val="26"/>
          <w:szCs w:val="26"/>
        </w:rPr>
      </w:pPr>
    </w:p>
    <w:p w14:paraId="73E7E82C" w14:textId="090266B6" w:rsidR="00A37A07" w:rsidRPr="00211207" w:rsidRDefault="00F21BF5" w:rsidP="00A747A4">
      <w:pPr>
        <w:pStyle w:val="ListParagraph"/>
        <w:widowControl w:val="0"/>
        <w:numPr>
          <w:ilvl w:val="0"/>
          <w:numId w:val="2"/>
        </w:numPr>
        <w:autoSpaceDE w:val="0"/>
        <w:autoSpaceDN w:val="0"/>
        <w:adjustRightInd w:val="0"/>
        <w:rPr>
          <w:b/>
          <w:bCs/>
          <w:sz w:val="22"/>
          <w:szCs w:val="22"/>
        </w:rPr>
      </w:pPr>
      <w:r w:rsidRPr="00211207">
        <w:rPr>
          <w:b/>
          <w:bCs/>
          <w:sz w:val="22"/>
          <w:szCs w:val="22"/>
        </w:rPr>
        <w:t>Welcom</w:t>
      </w:r>
      <w:r w:rsidR="00A37A07" w:rsidRPr="00211207">
        <w:rPr>
          <w:b/>
          <w:bCs/>
          <w:sz w:val="22"/>
          <w:szCs w:val="22"/>
        </w:rPr>
        <w:t>e</w:t>
      </w:r>
      <w:r w:rsidR="00AD2C67" w:rsidRPr="00211207">
        <w:rPr>
          <w:b/>
          <w:bCs/>
          <w:sz w:val="22"/>
          <w:szCs w:val="22"/>
        </w:rPr>
        <w:t xml:space="preserve">- Mayor </w:t>
      </w:r>
      <w:r w:rsidR="008251C9" w:rsidRPr="00211207">
        <w:rPr>
          <w:b/>
          <w:bCs/>
          <w:sz w:val="22"/>
          <w:szCs w:val="22"/>
        </w:rPr>
        <w:t>Ted</w:t>
      </w:r>
      <w:r w:rsidR="0031638D" w:rsidRPr="00211207">
        <w:rPr>
          <w:b/>
          <w:bCs/>
          <w:sz w:val="22"/>
          <w:szCs w:val="22"/>
        </w:rPr>
        <w:t xml:space="preserve"> Slivinski</w:t>
      </w:r>
    </w:p>
    <w:p w14:paraId="06D3DD39" w14:textId="77777777" w:rsidR="00F21BF5" w:rsidRPr="00561843" w:rsidRDefault="00F21BF5" w:rsidP="00F21BF5">
      <w:pPr>
        <w:pStyle w:val="ListParagraph"/>
        <w:widowControl w:val="0"/>
        <w:autoSpaceDE w:val="0"/>
        <w:autoSpaceDN w:val="0"/>
        <w:adjustRightInd w:val="0"/>
        <w:rPr>
          <w:b/>
          <w:bCs/>
          <w:sz w:val="22"/>
          <w:szCs w:val="22"/>
        </w:rPr>
      </w:pPr>
    </w:p>
    <w:p w14:paraId="6A3F3A0D" w14:textId="08DA907A" w:rsidR="00F21BF5" w:rsidRPr="00561843" w:rsidRDefault="00F21BF5" w:rsidP="00790228">
      <w:pPr>
        <w:pStyle w:val="ListParagraph"/>
        <w:widowControl w:val="0"/>
        <w:numPr>
          <w:ilvl w:val="0"/>
          <w:numId w:val="1"/>
        </w:numPr>
        <w:autoSpaceDE w:val="0"/>
        <w:autoSpaceDN w:val="0"/>
        <w:adjustRightInd w:val="0"/>
        <w:rPr>
          <w:b/>
          <w:bCs/>
          <w:sz w:val="22"/>
          <w:szCs w:val="22"/>
        </w:rPr>
      </w:pPr>
      <w:r w:rsidRPr="00561843">
        <w:rPr>
          <w:b/>
          <w:bCs/>
          <w:sz w:val="22"/>
          <w:szCs w:val="22"/>
        </w:rPr>
        <w:t>Approval of Agenda</w:t>
      </w:r>
    </w:p>
    <w:p w14:paraId="43E557B6" w14:textId="77777777" w:rsidR="00F21BF5" w:rsidRPr="00561843" w:rsidRDefault="00F21BF5" w:rsidP="00F21BF5">
      <w:pPr>
        <w:pStyle w:val="ListParagraph"/>
        <w:widowControl w:val="0"/>
        <w:autoSpaceDE w:val="0"/>
        <w:autoSpaceDN w:val="0"/>
        <w:adjustRightInd w:val="0"/>
        <w:rPr>
          <w:b/>
          <w:bCs/>
          <w:sz w:val="22"/>
          <w:szCs w:val="22"/>
        </w:rPr>
      </w:pPr>
    </w:p>
    <w:p w14:paraId="7AC3B038" w14:textId="7BD33AD9" w:rsidR="00F21BF5" w:rsidRPr="00561843" w:rsidRDefault="00F21BF5" w:rsidP="00790228">
      <w:pPr>
        <w:pStyle w:val="ListParagraph"/>
        <w:widowControl w:val="0"/>
        <w:numPr>
          <w:ilvl w:val="0"/>
          <w:numId w:val="1"/>
        </w:numPr>
        <w:autoSpaceDE w:val="0"/>
        <w:autoSpaceDN w:val="0"/>
        <w:adjustRightInd w:val="0"/>
        <w:rPr>
          <w:b/>
          <w:bCs/>
          <w:sz w:val="22"/>
          <w:szCs w:val="22"/>
        </w:rPr>
      </w:pPr>
      <w:r w:rsidRPr="00561843">
        <w:rPr>
          <w:b/>
          <w:bCs/>
          <w:sz w:val="22"/>
          <w:szCs w:val="22"/>
        </w:rPr>
        <w:t>Approval of Minutes</w:t>
      </w:r>
      <w:r w:rsidR="005D698F">
        <w:rPr>
          <w:b/>
          <w:bCs/>
          <w:sz w:val="22"/>
          <w:szCs w:val="22"/>
        </w:rPr>
        <w:t xml:space="preserve">- </w:t>
      </w:r>
      <w:r w:rsidR="00B05C4D">
        <w:rPr>
          <w:b/>
          <w:bCs/>
          <w:sz w:val="22"/>
          <w:szCs w:val="22"/>
        </w:rPr>
        <w:t>March 5</w:t>
      </w:r>
      <w:r w:rsidR="00B05C4D" w:rsidRPr="00B05C4D">
        <w:rPr>
          <w:b/>
          <w:bCs/>
          <w:sz w:val="22"/>
          <w:szCs w:val="22"/>
          <w:vertAlign w:val="superscript"/>
        </w:rPr>
        <w:t>th</w:t>
      </w:r>
      <w:r w:rsidR="00B05C4D">
        <w:rPr>
          <w:b/>
          <w:bCs/>
          <w:sz w:val="22"/>
          <w:szCs w:val="22"/>
        </w:rPr>
        <w:t>,</w:t>
      </w:r>
      <w:r w:rsidR="009C0CFB">
        <w:rPr>
          <w:b/>
          <w:bCs/>
          <w:sz w:val="22"/>
          <w:szCs w:val="22"/>
        </w:rPr>
        <w:t xml:space="preserve"> 202</w:t>
      </w:r>
      <w:r w:rsidR="00876967">
        <w:rPr>
          <w:b/>
          <w:bCs/>
          <w:sz w:val="22"/>
          <w:szCs w:val="22"/>
        </w:rPr>
        <w:t>5</w:t>
      </w:r>
    </w:p>
    <w:p w14:paraId="74C270A9" w14:textId="77777777" w:rsidR="00F21BF5" w:rsidRPr="00561843" w:rsidRDefault="00F21BF5" w:rsidP="009A4557">
      <w:pPr>
        <w:rPr>
          <w:sz w:val="22"/>
          <w:szCs w:val="22"/>
        </w:rPr>
      </w:pPr>
    </w:p>
    <w:p w14:paraId="0B38FC1D" w14:textId="4389F19F" w:rsidR="00290BDC" w:rsidRPr="00561843" w:rsidRDefault="00F21BF5" w:rsidP="00290BDC">
      <w:pPr>
        <w:pStyle w:val="ListParagraph"/>
        <w:widowControl w:val="0"/>
        <w:numPr>
          <w:ilvl w:val="0"/>
          <w:numId w:val="1"/>
        </w:numPr>
        <w:autoSpaceDE w:val="0"/>
        <w:autoSpaceDN w:val="0"/>
        <w:adjustRightInd w:val="0"/>
        <w:rPr>
          <w:b/>
          <w:bCs/>
          <w:sz w:val="22"/>
          <w:szCs w:val="22"/>
        </w:rPr>
      </w:pPr>
      <w:r w:rsidRPr="00561843">
        <w:rPr>
          <w:b/>
          <w:bCs/>
          <w:sz w:val="22"/>
          <w:szCs w:val="22"/>
        </w:rPr>
        <w:t>Approval of Bills</w:t>
      </w:r>
    </w:p>
    <w:p w14:paraId="1BEE815C" w14:textId="77777777" w:rsidR="001200DA" w:rsidRDefault="001200DA" w:rsidP="004C6D7D">
      <w:pPr>
        <w:widowControl w:val="0"/>
        <w:autoSpaceDE w:val="0"/>
        <w:autoSpaceDN w:val="0"/>
        <w:adjustRightInd w:val="0"/>
        <w:rPr>
          <w:b/>
          <w:bCs/>
          <w:sz w:val="22"/>
          <w:szCs w:val="22"/>
        </w:rPr>
      </w:pPr>
    </w:p>
    <w:p w14:paraId="1BCCAA61" w14:textId="77777777" w:rsidR="00CB340F" w:rsidRDefault="00CB340F" w:rsidP="004C6D7D">
      <w:pPr>
        <w:widowControl w:val="0"/>
        <w:autoSpaceDE w:val="0"/>
        <w:autoSpaceDN w:val="0"/>
        <w:adjustRightInd w:val="0"/>
        <w:rPr>
          <w:b/>
          <w:bCs/>
          <w:sz w:val="22"/>
          <w:szCs w:val="22"/>
        </w:rPr>
      </w:pPr>
    </w:p>
    <w:p w14:paraId="100BB08B" w14:textId="77777777" w:rsidR="001841B3" w:rsidRDefault="001841B3" w:rsidP="005927B5">
      <w:pPr>
        <w:widowControl w:val="0"/>
        <w:autoSpaceDE w:val="0"/>
        <w:autoSpaceDN w:val="0"/>
        <w:adjustRightInd w:val="0"/>
        <w:rPr>
          <w:b/>
          <w:bCs/>
          <w:sz w:val="22"/>
          <w:szCs w:val="22"/>
        </w:rPr>
      </w:pPr>
    </w:p>
    <w:p w14:paraId="37A69270" w14:textId="7AE07594" w:rsidR="005A3A2D" w:rsidRDefault="00D44CC7" w:rsidP="005927B5">
      <w:pPr>
        <w:widowControl w:val="0"/>
        <w:autoSpaceDE w:val="0"/>
        <w:autoSpaceDN w:val="0"/>
        <w:adjustRightInd w:val="0"/>
        <w:rPr>
          <w:b/>
          <w:bCs/>
          <w:sz w:val="22"/>
          <w:szCs w:val="22"/>
        </w:rPr>
      </w:pPr>
      <w:r w:rsidRPr="00561843">
        <w:rPr>
          <w:b/>
          <w:bCs/>
          <w:sz w:val="22"/>
          <w:szCs w:val="22"/>
        </w:rPr>
        <w:t xml:space="preserve">Mayor </w:t>
      </w:r>
      <w:r w:rsidR="00AD2C67" w:rsidRPr="00561843">
        <w:rPr>
          <w:b/>
          <w:bCs/>
          <w:sz w:val="22"/>
          <w:szCs w:val="22"/>
        </w:rPr>
        <w:t>Ted Slivinski</w:t>
      </w:r>
    </w:p>
    <w:p w14:paraId="29623BC8" w14:textId="77777777" w:rsidR="006061B5" w:rsidRDefault="006061B5" w:rsidP="005927B5">
      <w:pPr>
        <w:widowControl w:val="0"/>
        <w:autoSpaceDE w:val="0"/>
        <w:autoSpaceDN w:val="0"/>
        <w:adjustRightInd w:val="0"/>
        <w:rPr>
          <w:b/>
          <w:bCs/>
          <w:sz w:val="22"/>
          <w:szCs w:val="22"/>
        </w:rPr>
      </w:pPr>
    </w:p>
    <w:p w14:paraId="1B1A6409" w14:textId="61D3397B" w:rsidR="00012517" w:rsidRDefault="00B05C4D" w:rsidP="00DE71E2">
      <w:pPr>
        <w:pStyle w:val="ListParagraph"/>
        <w:widowControl w:val="0"/>
        <w:numPr>
          <w:ilvl w:val="0"/>
          <w:numId w:val="36"/>
        </w:numPr>
        <w:autoSpaceDE w:val="0"/>
        <w:autoSpaceDN w:val="0"/>
        <w:adjustRightInd w:val="0"/>
        <w:rPr>
          <w:b/>
          <w:bCs/>
          <w:sz w:val="22"/>
          <w:szCs w:val="22"/>
        </w:rPr>
      </w:pPr>
      <w:r>
        <w:rPr>
          <w:b/>
          <w:bCs/>
          <w:sz w:val="22"/>
          <w:szCs w:val="22"/>
        </w:rPr>
        <w:t>Closing City Checking Accounts</w:t>
      </w:r>
    </w:p>
    <w:p w14:paraId="63E0CF68" w14:textId="0A9AD77C" w:rsidR="00B05C4D" w:rsidRDefault="00B05C4D" w:rsidP="00B05C4D">
      <w:pPr>
        <w:pStyle w:val="ListParagraph"/>
        <w:widowControl w:val="0"/>
        <w:numPr>
          <w:ilvl w:val="0"/>
          <w:numId w:val="40"/>
        </w:numPr>
        <w:autoSpaceDE w:val="0"/>
        <w:autoSpaceDN w:val="0"/>
        <w:adjustRightInd w:val="0"/>
        <w:rPr>
          <w:b/>
          <w:bCs/>
          <w:sz w:val="22"/>
          <w:szCs w:val="22"/>
        </w:rPr>
      </w:pPr>
      <w:r>
        <w:rPr>
          <w:b/>
          <w:bCs/>
          <w:sz w:val="22"/>
          <w:szCs w:val="22"/>
        </w:rPr>
        <w:t>Action Item</w:t>
      </w:r>
    </w:p>
    <w:p w14:paraId="2E784ABA" w14:textId="77777777" w:rsidR="003E1A3A" w:rsidRDefault="003E1A3A" w:rsidP="003E1A3A">
      <w:pPr>
        <w:pStyle w:val="ListParagraph"/>
        <w:ind w:left="1800"/>
        <w:rPr>
          <w:b/>
          <w:bCs/>
          <w:sz w:val="22"/>
          <w:szCs w:val="22"/>
        </w:rPr>
      </w:pPr>
    </w:p>
    <w:p w14:paraId="78FCA17B" w14:textId="77569AE3" w:rsidR="003E1A3A" w:rsidRPr="003E1A3A" w:rsidRDefault="003E1A3A" w:rsidP="003E1A3A">
      <w:pPr>
        <w:pStyle w:val="ListParagraph"/>
        <w:numPr>
          <w:ilvl w:val="0"/>
          <w:numId w:val="36"/>
        </w:numPr>
        <w:rPr>
          <w:b/>
          <w:bCs/>
          <w:sz w:val="22"/>
          <w:szCs w:val="22"/>
        </w:rPr>
      </w:pPr>
      <w:r w:rsidRPr="003E1A3A">
        <w:rPr>
          <w:b/>
          <w:bCs/>
          <w:sz w:val="22"/>
          <w:szCs w:val="22"/>
        </w:rPr>
        <w:t>Amending Ordinance #</w:t>
      </w:r>
      <w:r>
        <w:rPr>
          <w:b/>
          <w:bCs/>
          <w:sz w:val="22"/>
          <w:szCs w:val="22"/>
        </w:rPr>
        <w:t>605</w:t>
      </w:r>
      <w:r w:rsidRPr="003E1A3A">
        <w:rPr>
          <w:b/>
          <w:bCs/>
          <w:sz w:val="22"/>
          <w:szCs w:val="22"/>
        </w:rPr>
        <w:t xml:space="preserve"> </w:t>
      </w:r>
      <w:r>
        <w:rPr>
          <w:b/>
          <w:bCs/>
          <w:sz w:val="22"/>
          <w:szCs w:val="22"/>
        </w:rPr>
        <w:t>amending</w:t>
      </w:r>
      <w:r w:rsidR="00467B05">
        <w:rPr>
          <w:b/>
          <w:bCs/>
          <w:sz w:val="22"/>
          <w:szCs w:val="22"/>
        </w:rPr>
        <w:t xml:space="preserve"> section 2: Fee for Reserving Park Facilities-</w:t>
      </w:r>
      <w:r w:rsidRPr="003E1A3A">
        <w:rPr>
          <w:b/>
          <w:bCs/>
          <w:sz w:val="22"/>
          <w:szCs w:val="22"/>
        </w:rPr>
        <w:t xml:space="preserve"> Review and Approve for Public Hearing</w:t>
      </w:r>
    </w:p>
    <w:p w14:paraId="3415EEDE" w14:textId="227F92B9" w:rsidR="00DE71E2" w:rsidRPr="003E1A3A" w:rsidRDefault="003E1A3A" w:rsidP="003E1A3A">
      <w:pPr>
        <w:pStyle w:val="ListParagraph"/>
        <w:numPr>
          <w:ilvl w:val="0"/>
          <w:numId w:val="40"/>
        </w:numPr>
        <w:rPr>
          <w:b/>
          <w:bCs/>
          <w:sz w:val="22"/>
          <w:szCs w:val="22"/>
        </w:rPr>
      </w:pPr>
      <w:r w:rsidRPr="003E1A3A">
        <w:rPr>
          <w:b/>
          <w:bCs/>
          <w:sz w:val="22"/>
          <w:szCs w:val="22"/>
        </w:rPr>
        <w:t>Action Item</w:t>
      </w:r>
    </w:p>
    <w:p w14:paraId="571C442D" w14:textId="77777777" w:rsidR="003E1A3A" w:rsidRPr="003E1A3A" w:rsidRDefault="003E1A3A" w:rsidP="003E1A3A">
      <w:pPr>
        <w:widowControl w:val="0"/>
        <w:autoSpaceDE w:val="0"/>
        <w:autoSpaceDN w:val="0"/>
        <w:adjustRightInd w:val="0"/>
        <w:rPr>
          <w:b/>
          <w:bCs/>
          <w:sz w:val="22"/>
          <w:szCs w:val="22"/>
        </w:rPr>
      </w:pPr>
    </w:p>
    <w:p w14:paraId="2389C316" w14:textId="272D38CA" w:rsidR="00012517" w:rsidRDefault="00B05C4D" w:rsidP="00484D2D">
      <w:pPr>
        <w:pStyle w:val="ListParagraph"/>
        <w:widowControl w:val="0"/>
        <w:numPr>
          <w:ilvl w:val="0"/>
          <w:numId w:val="36"/>
        </w:numPr>
        <w:autoSpaceDE w:val="0"/>
        <w:autoSpaceDN w:val="0"/>
        <w:adjustRightInd w:val="0"/>
        <w:rPr>
          <w:b/>
          <w:bCs/>
          <w:sz w:val="22"/>
          <w:szCs w:val="22"/>
        </w:rPr>
      </w:pPr>
      <w:r>
        <w:rPr>
          <w:b/>
          <w:bCs/>
          <w:sz w:val="22"/>
          <w:szCs w:val="22"/>
        </w:rPr>
        <w:t>City Annexation Discussion</w:t>
      </w:r>
    </w:p>
    <w:p w14:paraId="4C77BFC9" w14:textId="3522833A" w:rsidR="00B05C4D" w:rsidRDefault="009E6400" w:rsidP="00B05C4D">
      <w:pPr>
        <w:pStyle w:val="ListParagraph"/>
        <w:widowControl w:val="0"/>
        <w:numPr>
          <w:ilvl w:val="0"/>
          <w:numId w:val="40"/>
        </w:numPr>
        <w:autoSpaceDE w:val="0"/>
        <w:autoSpaceDN w:val="0"/>
        <w:adjustRightInd w:val="0"/>
        <w:rPr>
          <w:b/>
          <w:bCs/>
          <w:sz w:val="22"/>
          <w:szCs w:val="22"/>
        </w:rPr>
      </w:pPr>
      <w:r>
        <w:rPr>
          <w:b/>
          <w:bCs/>
          <w:sz w:val="22"/>
          <w:szCs w:val="22"/>
        </w:rPr>
        <w:t>Action Item</w:t>
      </w:r>
    </w:p>
    <w:p w14:paraId="5F9A2A7F" w14:textId="77777777" w:rsidR="00DE71E2" w:rsidRDefault="00DE71E2" w:rsidP="00DE71E2">
      <w:pPr>
        <w:pStyle w:val="ListParagraph"/>
        <w:widowControl w:val="0"/>
        <w:autoSpaceDE w:val="0"/>
        <w:autoSpaceDN w:val="0"/>
        <w:adjustRightInd w:val="0"/>
        <w:ind w:left="1800"/>
        <w:rPr>
          <w:b/>
          <w:bCs/>
          <w:sz w:val="22"/>
          <w:szCs w:val="22"/>
        </w:rPr>
      </w:pPr>
    </w:p>
    <w:p w14:paraId="69027FE5" w14:textId="03CAF3E5" w:rsidR="0092704B" w:rsidRDefault="00266AAF" w:rsidP="00266AAF">
      <w:pPr>
        <w:widowControl w:val="0"/>
        <w:autoSpaceDE w:val="0"/>
        <w:autoSpaceDN w:val="0"/>
        <w:adjustRightInd w:val="0"/>
        <w:rPr>
          <w:b/>
          <w:bCs/>
          <w:sz w:val="22"/>
          <w:szCs w:val="22"/>
        </w:rPr>
      </w:pPr>
      <w:r w:rsidRPr="00561843">
        <w:rPr>
          <w:b/>
          <w:bCs/>
          <w:sz w:val="22"/>
          <w:szCs w:val="22"/>
        </w:rPr>
        <w:t>Councilmembers:</w:t>
      </w:r>
    </w:p>
    <w:p w14:paraId="7FBEFCC7" w14:textId="77777777" w:rsidR="004764D1" w:rsidRDefault="004764D1" w:rsidP="004764D1">
      <w:pPr>
        <w:pStyle w:val="NoSpacing"/>
        <w:rPr>
          <w:b/>
          <w:bCs/>
          <w:sz w:val="22"/>
          <w:szCs w:val="22"/>
        </w:rPr>
      </w:pPr>
      <w:r>
        <w:rPr>
          <w:b/>
          <w:bCs/>
          <w:sz w:val="22"/>
          <w:szCs w:val="22"/>
        </w:rPr>
        <w:t xml:space="preserve">                          </w:t>
      </w:r>
    </w:p>
    <w:p w14:paraId="23D31889" w14:textId="7A4209FB" w:rsidR="00850AB5" w:rsidRPr="00561843" w:rsidRDefault="004764D1" w:rsidP="004764D1">
      <w:pPr>
        <w:pStyle w:val="NoSpacing"/>
        <w:rPr>
          <w:b/>
          <w:bCs/>
          <w:sz w:val="22"/>
          <w:szCs w:val="22"/>
        </w:rPr>
      </w:pPr>
      <w:r>
        <w:rPr>
          <w:b/>
          <w:bCs/>
          <w:sz w:val="22"/>
          <w:szCs w:val="22"/>
        </w:rPr>
        <w:t xml:space="preserve">                          </w:t>
      </w:r>
      <w:r w:rsidR="00964C49">
        <w:rPr>
          <w:b/>
          <w:bCs/>
          <w:sz w:val="22"/>
          <w:szCs w:val="22"/>
        </w:rPr>
        <w:t>Ray Henrie</w:t>
      </w:r>
    </w:p>
    <w:p w14:paraId="3E401088" w14:textId="3DE219DA" w:rsidR="0055640D" w:rsidRPr="00561843" w:rsidRDefault="00850AB5" w:rsidP="00850AB5">
      <w:pPr>
        <w:pStyle w:val="NoSpacing"/>
        <w:rPr>
          <w:b/>
          <w:bCs/>
          <w:sz w:val="22"/>
          <w:szCs w:val="22"/>
        </w:rPr>
      </w:pPr>
      <w:r w:rsidRPr="00561843">
        <w:rPr>
          <w:b/>
          <w:bCs/>
          <w:sz w:val="22"/>
          <w:szCs w:val="22"/>
        </w:rPr>
        <w:tab/>
      </w:r>
      <w:r w:rsidRPr="00561843">
        <w:rPr>
          <w:b/>
          <w:bCs/>
          <w:sz w:val="22"/>
          <w:szCs w:val="22"/>
        </w:rPr>
        <w:tab/>
        <w:t>Dan Fisher</w:t>
      </w:r>
    </w:p>
    <w:p w14:paraId="2D5189C5" w14:textId="2FEEDAFB" w:rsidR="00850AB5" w:rsidRPr="00561843" w:rsidRDefault="00850AB5" w:rsidP="00850AB5">
      <w:pPr>
        <w:pStyle w:val="NoSpacing"/>
        <w:rPr>
          <w:b/>
          <w:bCs/>
          <w:sz w:val="22"/>
          <w:szCs w:val="22"/>
        </w:rPr>
      </w:pPr>
      <w:r w:rsidRPr="00561843">
        <w:rPr>
          <w:b/>
          <w:bCs/>
          <w:sz w:val="22"/>
          <w:szCs w:val="22"/>
        </w:rPr>
        <w:tab/>
      </w:r>
      <w:r w:rsidRPr="00561843">
        <w:rPr>
          <w:b/>
          <w:bCs/>
          <w:sz w:val="22"/>
          <w:szCs w:val="22"/>
        </w:rPr>
        <w:tab/>
        <w:t>Shane Johnson</w:t>
      </w:r>
    </w:p>
    <w:p w14:paraId="795394CA" w14:textId="10F52A98" w:rsidR="00850AB5" w:rsidRPr="00561843" w:rsidRDefault="00850AB5" w:rsidP="00850AB5">
      <w:pPr>
        <w:pStyle w:val="NoSpacing"/>
        <w:rPr>
          <w:b/>
          <w:bCs/>
          <w:sz w:val="22"/>
          <w:szCs w:val="22"/>
        </w:rPr>
      </w:pPr>
      <w:r w:rsidRPr="00561843">
        <w:rPr>
          <w:b/>
          <w:bCs/>
          <w:sz w:val="22"/>
          <w:szCs w:val="22"/>
        </w:rPr>
        <w:tab/>
      </w:r>
      <w:r w:rsidRPr="00561843">
        <w:rPr>
          <w:b/>
          <w:bCs/>
          <w:sz w:val="22"/>
          <w:szCs w:val="22"/>
        </w:rPr>
        <w:tab/>
        <w:t>Bobbi Leonhardt</w:t>
      </w:r>
    </w:p>
    <w:p w14:paraId="286FB3C8" w14:textId="6584D15D" w:rsidR="007D5893" w:rsidRPr="00561843" w:rsidRDefault="007D5893" w:rsidP="00850AB5">
      <w:pPr>
        <w:pStyle w:val="NoSpacing"/>
        <w:rPr>
          <w:b/>
          <w:bCs/>
          <w:sz w:val="22"/>
          <w:szCs w:val="22"/>
        </w:rPr>
      </w:pPr>
      <w:r w:rsidRPr="00561843">
        <w:rPr>
          <w:b/>
          <w:bCs/>
          <w:sz w:val="22"/>
          <w:szCs w:val="22"/>
        </w:rPr>
        <w:t xml:space="preserve">             </w:t>
      </w:r>
      <w:r w:rsidR="00632FF2" w:rsidRPr="00561843">
        <w:rPr>
          <w:b/>
          <w:bCs/>
          <w:sz w:val="22"/>
          <w:szCs w:val="22"/>
        </w:rPr>
        <w:t xml:space="preserve">    </w:t>
      </w:r>
      <w:r w:rsidRPr="00561843">
        <w:rPr>
          <w:b/>
          <w:bCs/>
          <w:sz w:val="22"/>
          <w:szCs w:val="22"/>
        </w:rPr>
        <w:t xml:space="preserve">  </w:t>
      </w:r>
      <w:r w:rsidR="00556AD1" w:rsidRPr="00561843">
        <w:rPr>
          <w:b/>
          <w:bCs/>
          <w:sz w:val="22"/>
          <w:szCs w:val="22"/>
        </w:rPr>
        <w:t xml:space="preserve"> </w:t>
      </w:r>
      <w:r w:rsidR="001D7FCE" w:rsidRPr="00561843">
        <w:rPr>
          <w:b/>
          <w:bCs/>
          <w:sz w:val="22"/>
          <w:szCs w:val="22"/>
        </w:rPr>
        <w:t xml:space="preserve"> </w:t>
      </w:r>
      <w:r w:rsidRPr="00561843">
        <w:rPr>
          <w:b/>
          <w:bCs/>
          <w:sz w:val="22"/>
          <w:szCs w:val="22"/>
        </w:rPr>
        <w:t xml:space="preserve"> </w:t>
      </w:r>
      <w:r w:rsidR="00217FD6">
        <w:rPr>
          <w:b/>
          <w:bCs/>
          <w:sz w:val="22"/>
          <w:szCs w:val="22"/>
        </w:rPr>
        <w:t xml:space="preserve">    </w:t>
      </w:r>
      <w:r w:rsidRPr="00561843">
        <w:rPr>
          <w:b/>
          <w:bCs/>
          <w:sz w:val="22"/>
          <w:szCs w:val="22"/>
        </w:rPr>
        <w:t>Quin Pope</w:t>
      </w:r>
    </w:p>
    <w:p w14:paraId="6CE2265C" w14:textId="64F8F1E1" w:rsidR="00C26C0B" w:rsidRPr="00561843" w:rsidRDefault="00850AB5" w:rsidP="001B03D5">
      <w:pPr>
        <w:pStyle w:val="NoSpacing"/>
        <w:rPr>
          <w:b/>
          <w:bCs/>
          <w:sz w:val="22"/>
          <w:szCs w:val="22"/>
        </w:rPr>
      </w:pPr>
      <w:r w:rsidRPr="00561843">
        <w:rPr>
          <w:b/>
          <w:bCs/>
          <w:sz w:val="22"/>
          <w:szCs w:val="22"/>
        </w:rPr>
        <w:tab/>
      </w:r>
      <w:r w:rsidR="001D7FCE" w:rsidRPr="00561843">
        <w:rPr>
          <w:b/>
          <w:bCs/>
          <w:sz w:val="22"/>
          <w:szCs w:val="22"/>
        </w:rPr>
        <w:t xml:space="preserve"> </w:t>
      </w:r>
      <w:r w:rsidRPr="00561843">
        <w:rPr>
          <w:b/>
          <w:bCs/>
          <w:sz w:val="22"/>
          <w:szCs w:val="22"/>
        </w:rPr>
        <w:tab/>
      </w:r>
      <w:bookmarkEnd w:id="0"/>
      <w:r w:rsidR="00AD2C67" w:rsidRPr="00561843">
        <w:rPr>
          <w:b/>
          <w:bCs/>
          <w:sz w:val="22"/>
          <w:szCs w:val="22"/>
        </w:rPr>
        <w:t>Brady Shultis</w:t>
      </w:r>
    </w:p>
    <w:p w14:paraId="3D6430EF" w14:textId="77777777" w:rsidR="00A17D70" w:rsidRPr="00561843" w:rsidRDefault="00A17D70" w:rsidP="001B03D5">
      <w:pPr>
        <w:pStyle w:val="NoSpacing"/>
        <w:rPr>
          <w:b/>
          <w:bCs/>
          <w:sz w:val="22"/>
          <w:szCs w:val="22"/>
        </w:rPr>
      </w:pPr>
    </w:p>
    <w:p w14:paraId="033E69EB" w14:textId="77777777" w:rsidR="001841B3" w:rsidRDefault="001841B3" w:rsidP="001841B3">
      <w:pPr>
        <w:pStyle w:val="ListParagraph"/>
        <w:widowControl w:val="0"/>
        <w:numPr>
          <w:ilvl w:val="0"/>
          <w:numId w:val="43"/>
        </w:numPr>
        <w:autoSpaceDE w:val="0"/>
        <w:autoSpaceDN w:val="0"/>
        <w:adjustRightInd w:val="0"/>
        <w:rPr>
          <w:b/>
          <w:bCs/>
          <w:sz w:val="22"/>
          <w:szCs w:val="22"/>
        </w:rPr>
      </w:pPr>
      <w:r>
        <w:rPr>
          <w:b/>
          <w:bCs/>
          <w:sz w:val="22"/>
          <w:szCs w:val="22"/>
        </w:rPr>
        <w:t>Executive Session-Idaho Code 74-206 (1)</w:t>
      </w:r>
    </w:p>
    <w:p w14:paraId="0C721505" w14:textId="77777777" w:rsidR="001841B3" w:rsidRDefault="001841B3" w:rsidP="001841B3">
      <w:pPr>
        <w:pStyle w:val="ListParagraph"/>
        <w:widowControl w:val="0"/>
        <w:autoSpaceDE w:val="0"/>
        <w:autoSpaceDN w:val="0"/>
        <w:adjustRightInd w:val="0"/>
        <w:jc w:val="center"/>
        <w:rPr>
          <w:b/>
          <w:bCs/>
          <w:sz w:val="22"/>
          <w:szCs w:val="22"/>
        </w:rPr>
      </w:pPr>
      <w:r>
        <w:rPr>
          <w:b/>
          <w:bCs/>
          <w:sz w:val="22"/>
          <w:szCs w:val="22"/>
        </w:rPr>
        <w:t>(C) To acquire an interest in real property not owned by a public agency.</w:t>
      </w:r>
    </w:p>
    <w:p w14:paraId="68061A41" w14:textId="13880D76" w:rsidR="001841B3" w:rsidRDefault="001841B3" w:rsidP="001841B3">
      <w:pPr>
        <w:pStyle w:val="NoSpacing"/>
        <w:jc w:val="center"/>
        <w:rPr>
          <w:b/>
          <w:bCs/>
          <w:sz w:val="22"/>
          <w:szCs w:val="22"/>
        </w:rPr>
      </w:pPr>
    </w:p>
    <w:p w14:paraId="6DD6D184" w14:textId="65792BD3" w:rsidR="00764B44" w:rsidRDefault="001841B3" w:rsidP="001841B3">
      <w:pPr>
        <w:pStyle w:val="NoSpacing"/>
        <w:jc w:val="center"/>
        <w:rPr>
          <w:b/>
          <w:bCs/>
          <w:sz w:val="22"/>
          <w:szCs w:val="22"/>
        </w:rPr>
      </w:pPr>
      <w:r w:rsidRPr="001841B3">
        <w:rPr>
          <w:b/>
          <w:bCs/>
          <w:sz w:val="22"/>
          <w:szCs w:val="22"/>
        </w:rPr>
        <w:t>(</w:t>
      </w:r>
      <w:r>
        <w:rPr>
          <w:b/>
          <w:bCs/>
          <w:sz w:val="22"/>
          <w:szCs w:val="22"/>
        </w:rPr>
        <w:t>F</w:t>
      </w:r>
      <w:r w:rsidRPr="001841B3">
        <w:rPr>
          <w:b/>
          <w:bCs/>
          <w:sz w:val="22"/>
          <w:szCs w:val="22"/>
        </w:rPr>
        <w:t>)  To communicate with legal counsel for the public agency to discuss the legal ramifications of and legal options for pending litigation, or controversies not yet being litigated but imminently likely to be litigated. The mere presence of legal counsel at an executive session does not satisfy this requirement;</w:t>
      </w:r>
    </w:p>
    <w:p w14:paraId="6669C43E" w14:textId="77777777" w:rsidR="00AF4F2D" w:rsidRDefault="00AF4F2D" w:rsidP="001B03D5">
      <w:pPr>
        <w:pStyle w:val="NoSpacing"/>
        <w:rPr>
          <w:b/>
          <w:bCs/>
          <w:sz w:val="22"/>
          <w:szCs w:val="22"/>
        </w:rPr>
      </w:pPr>
    </w:p>
    <w:p w14:paraId="69D5692F" w14:textId="5080E3EF" w:rsidR="00AF4F2D" w:rsidRPr="00467B05" w:rsidRDefault="00404EEB" w:rsidP="00AF4F2D">
      <w:pPr>
        <w:pStyle w:val="NoSpacing"/>
        <w:rPr>
          <w:b/>
          <w:bCs/>
          <w:sz w:val="22"/>
          <w:szCs w:val="22"/>
        </w:rPr>
      </w:pPr>
      <w:r w:rsidRPr="00561843">
        <w:rPr>
          <w:b/>
          <w:bCs/>
          <w:sz w:val="22"/>
          <w:szCs w:val="22"/>
        </w:rPr>
        <w:t>Adjournment</w:t>
      </w:r>
      <w:bookmarkEnd w:id="1"/>
      <w:r w:rsidR="00627D35">
        <w:rPr>
          <w:b/>
          <w:bCs/>
          <w:sz w:val="22"/>
          <w:szCs w:val="22"/>
        </w:rPr>
        <w:t xml:space="preserve">: </w:t>
      </w:r>
      <w:r w:rsidR="009E6400">
        <w:rPr>
          <w:b/>
          <w:bCs/>
          <w:sz w:val="22"/>
          <w:szCs w:val="22"/>
        </w:rPr>
        <w:t>April 2</w:t>
      </w:r>
      <w:r w:rsidR="009E6400" w:rsidRPr="009E6400">
        <w:rPr>
          <w:b/>
          <w:bCs/>
          <w:sz w:val="22"/>
          <w:szCs w:val="22"/>
          <w:vertAlign w:val="superscript"/>
        </w:rPr>
        <w:t>nd</w:t>
      </w:r>
      <w:r w:rsidR="009E6400">
        <w:rPr>
          <w:b/>
          <w:bCs/>
          <w:sz w:val="22"/>
          <w:szCs w:val="22"/>
        </w:rPr>
        <w:t>, 2025</w:t>
      </w:r>
    </w:p>
    <w:sectPr w:rsidR="00AF4F2D" w:rsidRPr="00467B05" w:rsidSect="004D337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0B7F2" w14:textId="77777777" w:rsidR="00817E31" w:rsidRDefault="00817E31" w:rsidP="00817E31">
      <w:r>
        <w:separator/>
      </w:r>
    </w:p>
  </w:endnote>
  <w:endnote w:type="continuationSeparator" w:id="0">
    <w:p w14:paraId="55ED052D" w14:textId="77777777" w:rsidR="00817E31" w:rsidRDefault="00817E31" w:rsidP="0081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6139" w14:textId="77777777" w:rsidR="00817E31" w:rsidRDefault="00817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2FCEA" w14:textId="77777777" w:rsidR="00817E31" w:rsidRDefault="00817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7E55" w14:textId="77777777" w:rsidR="00817E31" w:rsidRDefault="00817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2DF87" w14:textId="77777777" w:rsidR="00817E31" w:rsidRDefault="00817E31" w:rsidP="00817E31">
      <w:r>
        <w:separator/>
      </w:r>
    </w:p>
  </w:footnote>
  <w:footnote w:type="continuationSeparator" w:id="0">
    <w:p w14:paraId="73741997" w14:textId="77777777" w:rsidR="00817E31" w:rsidRDefault="00817E31" w:rsidP="00817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F453" w14:textId="096D93A4" w:rsidR="00817E31" w:rsidRDefault="00817E31">
    <w:pPr>
      <w:pStyle w:val="Header"/>
    </w:pPr>
    <w:r>
      <w:rPr>
        <w:noProof/>
      </w:rPr>
      <w:pict w14:anchorId="75564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616766" o:spid="_x0000_s2050" type="#_x0000_t136" style="position:absolute;margin-left:0;margin-top:0;width:487.25pt;height:121.8pt;rotation:315;z-index:-251655168;mso-position-horizontal:center;mso-position-horizontal-relative:margin;mso-position-vertical:center;mso-position-vertical-relative:margin" o:allowincell="f" fillcolor="red" stroked="f">
          <v:fill opacity=".5"/>
          <v:textpath style="font-family:&quot;Times New Roman&quot;;font-size:1pt" string="CANCEL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4C40F" w14:textId="5426B4C0" w:rsidR="00817E31" w:rsidRDefault="00817E31">
    <w:pPr>
      <w:pStyle w:val="Header"/>
    </w:pPr>
    <w:r>
      <w:rPr>
        <w:noProof/>
      </w:rPr>
      <w:pict w14:anchorId="21A50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616767" o:spid="_x0000_s2051" type="#_x0000_t136" style="position:absolute;margin-left:0;margin-top:0;width:487.25pt;height:121.8pt;rotation:315;z-index:-251653120;mso-position-horizontal:center;mso-position-horizontal-relative:margin;mso-position-vertical:center;mso-position-vertical-relative:margin" o:allowincell="f" fillcolor="red" stroked="f">
          <v:fill opacity=".5"/>
          <v:textpath style="font-family:&quot;Times New Roman&quot;;font-size:1pt" string="CANCEL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AD94A" w14:textId="7611EDCB" w:rsidR="00817E31" w:rsidRDefault="00817E31">
    <w:pPr>
      <w:pStyle w:val="Header"/>
    </w:pPr>
    <w:r>
      <w:rPr>
        <w:noProof/>
      </w:rPr>
      <w:pict w14:anchorId="7BC2A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616765" o:spid="_x0000_s2049" type="#_x0000_t136" style="position:absolute;margin-left:0;margin-top:0;width:487.25pt;height:121.8pt;rotation:315;z-index:-251657216;mso-position-horizontal:center;mso-position-horizontal-relative:margin;mso-position-vertical:center;mso-position-vertical-relative:margin" o:allowincell="f" fillcolor="red" stroked="f">
          <v:fill opacity=".5"/>
          <v:textpath style="font-family:&quot;Times New Roman&quot;;font-size:1pt" string="CANCEL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3811"/>
    <w:multiLevelType w:val="hybridMultilevel"/>
    <w:tmpl w:val="70643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67F06"/>
    <w:multiLevelType w:val="hybridMultilevel"/>
    <w:tmpl w:val="C84483F8"/>
    <w:lvl w:ilvl="0" w:tplc="04090003">
      <w:start w:val="1"/>
      <w:numFmt w:val="bullet"/>
      <w:lvlText w:val="o"/>
      <w:lvlJc w:val="left"/>
      <w:pPr>
        <w:ind w:left="2685" w:hanging="360"/>
      </w:pPr>
      <w:rPr>
        <w:rFonts w:ascii="Courier New" w:hAnsi="Courier New" w:cs="Courier New"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 w15:restartNumberingAfterBreak="0">
    <w:nsid w:val="09052D0A"/>
    <w:multiLevelType w:val="hybridMultilevel"/>
    <w:tmpl w:val="9A9CCBAC"/>
    <w:lvl w:ilvl="0" w:tplc="04090003">
      <w:start w:val="1"/>
      <w:numFmt w:val="bullet"/>
      <w:lvlText w:val="o"/>
      <w:lvlJc w:val="left"/>
      <w:pPr>
        <w:ind w:left="2640" w:hanging="360"/>
      </w:pPr>
      <w:rPr>
        <w:rFonts w:ascii="Courier New" w:hAnsi="Courier New" w:cs="Courier New"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 w15:restartNumberingAfterBreak="0">
    <w:nsid w:val="0B143395"/>
    <w:multiLevelType w:val="hybridMultilevel"/>
    <w:tmpl w:val="D5466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B21FB8"/>
    <w:multiLevelType w:val="hybridMultilevel"/>
    <w:tmpl w:val="F8E4F73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5" w15:restartNumberingAfterBreak="0">
    <w:nsid w:val="15D1233F"/>
    <w:multiLevelType w:val="hybridMultilevel"/>
    <w:tmpl w:val="B1E656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4B77EB"/>
    <w:multiLevelType w:val="hybridMultilevel"/>
    <w:tmpl w:val="E3748B42"/>
    <w:lvl w:ilvl="0" w:tplc="04090003">
      <w:start w:val="1"/>
      <w:numFmt w:val="bullet"/>
      <w:lvlText w:val="o"/>
      <w:lvlJc w:val="left"/>
      <w:pPr>
        <w:ind w:left="2760" w:hanging="360"/>
      </w:pPr>
      <w:rPr>
        <w:rFonts w:ascii="Courier New" w:hAnsi="Courier New" w:cs="Courier New"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7" w15:restartNumberingAfterBreak="0">
    <w:nsid w:val="1C8B3796"/>
    <w:multiLevelType w:val="hybridMultilevel"/>
    <w:tmpl w:val="2B42D3B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013249D"/>
    <w:multiLevelType w:val="hybridMultilevel"/>
    <w:tmpl w:val="B0146F6A"/>
    <w:lvl w:ilvl="0" w:tplc="04090009">
      <w:start w:val="1"/>
      <w:numFmt w:val="bullet"/>
      <w:lvlText w:val=""/>
      <w:lvlJc w:val="left"/>
      <w:pPr>
        <w:ind w:left="1770" w:hanging="360"/>
      </w:pPr>
      <w:rPr>
        <w:rFonts w:ascii="Wingdings" w:hAnsi="Wingdings"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9" w15:restartNumberingAfterBreak="0">
    <w:nsid w:val="242A255C"/>
    <w:multiLevelType w:val="hybridMultilevel"/>
    <w:tmpl w:val="116EEF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6764872"/>
    <w:multiLevelType w:val="hybridMultilevel"/>
    <w:tmpl w:val="FAFE977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1" w15:restartNumberingAfterBreak="0">
    <w:nsid w:val="288065CD"/>
    <w:multiLevelType w:val="hybridMultilevel"/>
    <w:tmpl w:val="BA98F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EF692B"/>
    <w:multiLevelType w:val="hybridMultilevel"/>
    <w:tmpl w:val="A9025858"/>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F1653"/>
    <w:multiLevelType w:val="hybridMultilevel"/>
    <w:tmpl w:val="44444180"/>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4" w15:restartNumberingAfterBreak="0">
    <w:nsid w:val="379E721B"/>
    <w:multiLevelType w:val="hybridMultilevel"/>
    <w:tmpl w:val="A6A804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B9D3502"/>
    <w:multiLevelType w:val="hybridMultilevel"/>
    <w:tmpl w:val="73A297D2"/>
    <w:lvl w:ilvl="0" w:tplc="04090003">
      <w:start w:val="1"/>
      <w:numFmt w:val="bullet"/>
      <w:lvlText w:val="o"/>
      <w:lvlJc w:val="left"/>
      <w:pPr>
        <w:ind w:left="2205" w:hanging="360"/>
      </w:pPr>
      <w:rPr>
        <w:rFonts w:ascii="Courier New" w:hAnsi="Courier New" w:cs="Courier New"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6" w15:restartNumberingAfterBreak="0">
    <w:nsid w:val="433D3FA0"/>
    <w:multiLevelType w:val="hybridMultilevel"/>
    <w:tmpl w:val="165C100E"/>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50F0A9F"/>
    <w:multiLevelType w:val="hybridMultilevel"/>
    <w:tmpl w:val="5418A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D6615D"/>
    <w:multiLevelType w:val="hybridMultilevel"/>
    <w:tmpl w:val="745C7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563569"/>
    <w:multiLevelType w:val="hybridMultilevel"/>
    <w:tmpl w:val="7C9A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E0848"/>
    <w:multiLevelType w:val="hybridMultilevel"/>
    <w:tmpl w:val="9B2442B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E792FB5"/>
    <w:multiLevelType w:val="hybridMultilevel"/>
    <w:tmpl w:val="3312C8E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F5F46D2"/>
    <w:multiLevelType w:val="hybridMultilevel"/>
    <w:tmpl w:val="0D2254D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0EF357C"/>
    <w:multiLevelType w:val="hybridMultilevel"/>
    <w:tmpl w:val="389AB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725189"/>
    <w:multiLevelType w:val="hybridMultilevel"/>
    <w:tmpl w:val="63065F3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4742F5A"/>
    <w:multiLevelType w:val="hybridMultilevel"/>
    <w:tmpl w:val="B4547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4F5DDA"/>
    <w:multiLevelType w:val="hybridMultilevel"/>
    <w:tmpl w:val="9A6E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C0E23"/>
    <w:multiLevelType w:val="hybridMultilevel"/>
    <w:tmpl w:val="F5242FE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C031D66"/>
    <w:multiLevelType w:val="hybridMultilevel"/>
    <w:tmpl w:val="365E206A"/>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29" w15:restartNumberingAfterBreak="0">
    <w:nsid w:val="64525947"/>
    <w:multiLevelType w:val="hybridMultilevel"/>
    <w:tmpl w:val="ACB04E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0" w15:restartNumberingAfterBreak="0">
    <w:nsid w:val="64E90A15"/>
    <w:multiLevelType w:val="hybridMultilevel"/>
    <w:tmpl w:val="0A3045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6980F66"/>
    <w:multiLevelType w:val="hybridMultilevel"/>
    <w:tmpl w:val="D966B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835FF6"/>
    <w:multiLevelType w:val="hybridMultilevel"/>
    <w:tmpl w:val="60AAE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C71CE4"/>
    <w:multiLevelType w:val="hybridMultilevel"/>
    <w:tmpl w:val="1A12709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4" w15:restartNumberingAfterBreak="0">
    <w:nsid w:val="6CBE0339"/>
    <w:multiLevelType w:val="hybridMultilevel"/>
    <w:tmpl w:val="C9B81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0759B5"/>
    <w:multiLevelType w:val="hybridMultilevel"/>
    <w:tmpl w:val="746008E6"/>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6" w15:restartNumberingAfterBreak="0">
    <w:nsid w:val="75405FEE"/>
    <w:multiLevelType w:val="hybridMultilevel"/>
    <w:tmpl w:val="8E409AF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7C51F26"/>
    <w:multiLevelType w:val="hybridMultilevel"/>
    <w:tmpl w:val="32962B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267416"/>
    <w:multiLevelType w:val="hybridMultilevel"/>
    <w:tmpl w:val="8ECEE082"/>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16cid:durableId="1982149282">
    <w:abstractNumId w:val="12"/>
  </w:num>
  <w:num w:numId="2" w16cid:durableId="1457068185">
    <w:abstractNumId w:val="26"/>
  </w:num>
  <w:num w:numId="3" w16cid:durableId="1945720550">
    <w:abstractNumId w:val="0"/>
  </w:num>
  <w:num w:numId="4" w16cid:durableId="1539588985">
    <w:abstractNumId w:val="21"/>
  </w:num>
  <w:num w:numId="5" w16cid:durableId="1699431718">
    <w:abstractNumId w:val="38"/>
  </w:num>
  <w:num w:numId="6" w16cid:durableId="632103602">
    <w:abstractNumId w:val="16"/>
  </w:num>
  <w:num w:numId="7" w16cid:durableId="1985890335">
    <w:abstractNumId w:val="3"/>
  </w:num>
  <w:num w:numId="8" w16cid:durableId="866869125">
    <w:abstractNumId w:val="19"/>
  </w:num>
  <w:num w:numId="9" w16cid:durableId="38091334">
    <w:abstractNumId w:val="22"/>
  </w:num>
  <w:num w:numId="10" w16cid:durableId="1872451051">
    <w:abstractNumId w:val="23"/>
  </w:num>
  <w:num w:numId="11" w16cid:durableId="887231237">
    <w:abstractNumId w:val="34"/>
  </w:num>
  <w:num w:numId="12" w16cid:durableId="1123038595">
    <w:abstractNumId w:val="7"/>
  </w:num>
  <w:num w:numId="13" w16cid:durableId="1417942686">
    <w:abstractNumId w:val="32"/>
  </w:num>
  <w:num w:numId="14" w16cid:durableId="1359698996">
    <w:abstractNumId w:val="36"/>
  </w:num>
  <w:num w:numId="15" w16cid:durableId="119880235">
    <w:abstractNumId w:val="24"/>
  </w:num>
  <w:num w:numId="16" w16cid:durableId="615597217">
    <w:abstractNumId w:val="6"/>
  </w:num>
  <w:num w:numId="17" w16cid:durableId="493641605">
    <w:abstractNumId w:val="34"/>
  </w:num>
  <w:num w:numId="18" w16cid:durableId="1464538502">
    <w:abstractNumId w:val="7"/>
  </w:num>
  <w:num w:numId="19" w16cid:durableId="544367755">
    <w:abstractNumId w:val="30"/>
  </w:num>
  <w:num w:numId="20" w16cid:durableId="2113040652">
    <w:abstractNumId w:val="14"/>
  </w:num>
  <w:num w:numId="21" w16cid:durableId="153490607">
    <w:abstractNumId w:val="11"/>
  </w:num>
  <w:num w:numId="22" w16cid:durableId="169956907">
    <w:abstractNumId w:val="31"/>
  </w:num>
  <w:num w:numId="23" w16cid:durableId="1238588017">
    <w:abstractNumId w:val="37"/>
  </w:num>
  <w:num w:numId="24" w16cid:durableId="1299412504">
    <w:abstractNumId w:val="18"/>
  </w:num>
  <w:num w:numId="25" w16cid:durableId="690766739">
    <w:abstractNumId w:val="9"/>
  </w:num>
  <w:num w:numId="26" w16cid:durableId="1065494691">
    <w:abstractNumId w:val="8"/>
  </w:num>
  <w:num w:numId="27" w16cid:durableId="1241981481">
    <w:abstractNumId w:val="10"/>
  </w:num>
  <w:num w:numId="28" w16cid:durableId="641885266">
    <w:abstractNumId w:val="37"/>
  </w:num>
  <w:num w:numId="29" w16cid:durableId="200097264">
    <w:abstractNumId w:val="25"/>
  </w:num>
  <w:num w:numId="30" w16cid:durableId="905380111">
    <w:abstractNumId w:val="17"/>
  </w:num>
  <w:num w:numId="31" w16cid:durableId="1126123740">
    <w:abstractNumId w:val="33"/>
  </w:num>
  <w:num w:numId="32" w16cid:durableId="491410121">
    <w:abstractNumId w:val="15"/>
  </w:num>
  <w:num w:numId="33" w16cid:durableId="278417684">
    <w:abstractNumId w:val="13"/>
  </w:num>
  <w:num w:numId="34" w16cid:durableId="1581481300">
    <w:abstractNumId w:val="28"/>
  </w:num>
  <w:num w:numId="35" w16cid:durableId="535697932">
    <w:abstractNumId w:val="35"/>
  </w:num>
  <w:num w:numId="36" w16cid:durableId="77791892">
    <w:abstractNumId w:val="29"/>
  </w:num>
  <w:num w:numId="37" w16cid:durableId="610668698">
    <w:abstractNumId w:val="1"/>
  </w:num>
  <w:num w:numId="38" w16cid:durableId="893464685">
    <w:abstractNumId w:val="4"/>
  </w:num>
  <w:num w:numId="39" w16cid:durableId="1751610057">
    <w:abstractNumId w:val="27"/>
  </w:num>
  <w:num w:numId="40" w16cid:durableId="2014141964">
    <w:abstractNumId w:val="20"/>
  </w:num>
  <w:num w:numId="41" w16cid:durableId="1748725560">
    <w:abstractNumId w:val="2"/>
  </w:num>
  <w:num w:numId="42" w16cid:durableId="1508909024">
    <w:abstractNumId w:val="5"/>
  </w:num>
  <w:num w:numId="43" w16cid:durableId="1759058240">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CC"/>
    <w:rsid w:val="00000A34"/>
    <w:rsid w:val="00000A7A"/>
    <w:rsid w:val="00000F8A"/>
    <w:rsid w:val="00004BB3"/>
    <w:rsid w:val="0000598B"/>
    <w:rsid w:val="00005D58"/>
    <w:rsid w:val="0001193C"/>
    <w:rsid w:val="00011DBF"/>
    <w:rsid w:val="00012517"/>
    <w:rsid w:val="00013461"/>
    <w:rsid w:val="00013C37"/>
    <w:rsid w:val="00013D78"/>
    <w:rsid w:val="00014222"/>
    <w:rsid w:val="000220E5"/>
    <w:rsid w:val="00022620"/>
    <w:rsid w:val="00023810"/>
    <w:rsid w:val="00023AAD"/>
    <w:rsid w:val="00023FF6"/>
    <w:rsid w:val="000266D8"/>
    <w:rsid w:val="00032A74"/>
    <w:rsid w:val="00037345"/>
    <w:rsid w:val="0004052D"/>
    <w:rsid w:val="000423D0"/>
    <w:rsid w:val="00044F37"/>
    <w:rsid w:val="00046537"/>
    <w:rsid w:val="000469E2"/>
    <w:rsid w:val="00046F30"/>
    <w:rsid w:val="000470E2"/>
    <w:rsid w:val="00047452"/>
    <w:rsid w:val="00053E26"/>
    <w:rsid w:val="00055474"/>
    <w:rsid w:val="0006252E"/>
    <w:rsid w:val="00062D4C"/>
    <w:rsid w:val="00063D26"/>
    <w:rsid w:val="0006415A"/>
    <w:rsid w:val="00066C2A"/>
    <w:rsid w:val="0007112A"/>
    <w:rsid w:val="00071BA0"/>
    <w:rsid w:val="000726CB"/>
    <w:rsid w:val="00073E4B"/>
    <w:rsid w:val="00074BC3"/>
    <w:rsid w:val="00075635"/>
    <w:rsid w:val="00080717"/>
    <w:rsid w:val="000811C8"/>
    <w:rsid w:val="000818CB"/>
    <w:rsid w:val="00083212"/>
    <w:rsid w:val="000832C0"/>
    <w:rsid w:val="000839BA"/>
    <w:rsid w:val="0008401B"/>
    <w:rsid w:val="00084AC7"/>
    <w:rsid w:val="0008516E"/>
    <w:rsid w:val="00085693"/>
    <w:rsid w:val="00086945"/>
    <w:rsid w:val="00086B36"/>
    <w:rsid w:val="00090E92"/>
    <w:rsid w:val="00092B49"/>
    <w:rsid w:val="00094319"/>
    <w:rsid w:val="000964A7"/>
    <w:rsid w:val="000A08F1"/>
    <w:rsid w:val="000A0998"/>
    <w:rsid w:val="000A0E28"/>
    <w:rsid w:val="000A3F19"/>
    <w:rsid w:val="000A5C8F"/>
    <w:rsid w:val="000A614B"/>
    <w:rsid w:val="000A72F8"/>
    <w:rsid w:val="000B1612"/>
    <w:rsid w:val="000B21F9"/>
    <w:rsid w:val="000B466D"/>
    <w:rsid w:val="000B6350"/>
    <w:rsid w:val="000B67F8"/>
    <w:rsid w:val="000C0518"/>
    <w:rsid w:val="000C0C98"/>
    <w:rsid w:val="000C304C"/>
    <w:rsid w:val="000C39A0"/>
    <w:rsid w:val="000C5DF2"/>
    <w:rsid w:val="000D04EE"/>
    <w:rsid w:val="000D0D99"/>
    <w:rsid w:val="000D1ED6"/>
    <w:rsid w:val="000D3180"/>
    <w:rsid w:val="000D57E9"/>
    <w:rsid w:val="000D5F95"/>
    <w:rsid w:val="000E0636"/>
    <w:rsid w:val="000E0822"/>
    <w:rsid w:val="000E3013"/>
    <w:rsid w:val="000E7AB9"/>
    <w:rsid w:val="000F0896"/>
    <w:rsid w:val="000F2201"/>
    <w:rsid w:val="000F3554"/>
    <w:rsid w:val="000F4607"/>
    <w:rsid w:val="000F5CF5"/>
    <w:rsid w:val="000F5EFC"/>
    <w:rsid w:val="001008EE"/>
    <w:rsid w:val="001010F8"/>
    <w:rsid w:val="0010120D"/>
    <w:rsid w:val="0010424B"/>
    <w:rsid w:val="00107088"/>
    <w:rsid w:val="001074D5"/>
    <w:rsid w:val="00110F7C"/>
    <w:rsid w:val="00112B4C"/>
    <w:rsid w:val="00115088"/>
    <w:rsid w:val="00116B32"/>
    <w:rsid w:val="00117270"/>
    <w:rsid w:val="00117423"/>
    <w:rsid w:val="00117574"/>
    <w:rsid w:val="001200DA"/>
    <w:rsid w:val="00123CC9"/>
    <w:rsid w:val="00126A24"/>
    <w:rsid w:val="00126AA6"/>
    <w:rsid w:val="00127F81"/>
    <w:rsid w:val="00131EF7"/>
    <w:rsid w:val="00135B53"/>
    <w:rsid w:val="00137A8F"/>
    <w:rsid w:val="00140FB3"/>
    <w:rsid w:val="00141B83"/>
    <w:rsid w:val="001428F8"/>
    <w:rsid w:val="001446A5"/>
    <w:rsid w:val="0014553A"/>
    <w:rsid w:val="0014702B"/>
    <w:rsid w:val="00147CFA"/>
    <w:rsid w:val="00150270"/>
    <w:rsid w:val="0015095F"/>
    <w:rsid w:val="001524A7"/>
    <w:rsid w:val="00153E83"/>
    <w:rsid w:val="0015526A"/>
    <w:rsid w:val="00155A18"/>
    <w:rsid w:val="00160E31"/>
    <w:rsid w:val="0016161B"/>
    <w:rsid w:val="00164945"/>
    <w:rsid w:val="00170908"/>
    <w:rsid w:val="00172182"/>
    <w:rsid w:val="00172CDA"/>
    <w:rsid w:val="001736D6"/>
    <w:rsid w:val="00174A9C"/>
    <w:rsid w:val="00176B15"/>
    <w:rsid w:val="0018161B"/>
    <w:rsid w:val="00183E17"/>
    <w:rsid w:val="001841B3"/>
    <w:rsid w:val="00184333"/>
    <w:rsid w:val="001864B8"/>
    <w:rsid w:val="00190691"/>
    <w:rsid w:val="0019081F"/>
    <w:rsid w:val="00190E1D"/>
    <w:rsid w:val="00192C76"/>
    <w:rsid w:val="00192F78"/>
    <w:rsid w:val="001939D0"/>
    <w:rsid w:val="001958A9"/>
    <w:rsid w:val="00196BD2"/>
    <w:rsid w:val="001A2E95"/>
    <w:rsid w:val="001A3AE2"/>
    <w:rsid w:val="001A61D8"/>
    <w:rsid w:val="001B03D5"/>
    <w:rsid w:val="001B18FE"/>
    <w:rsid w:val="001B3607"/>
    <w:rsid w:val="001B4415"/>
    <w:rsid w:val="001B46D2"/>
    <w:rsid w:val="001C2D71"/>
    <w:rsid w:val="001C3451"/>
    <w:rsid w:val="001C6F31"/>
    <w:rsid w:val="001D1925"/>
    <w:rsid w:val="001D7530"/>
    <w:rsid w:val="001D7FCE"/>
    <w:rsid w:val="001E10C1"/>
    <w:rsid w:val="001E1AFF"/>
    <w:rsid w:val="001E461B"/>
    <w:rsid w:val="001E4BAA"/>
    <w:rsid w:val="001F25BB"/>
    <w:rsid w:val="001F31A5"/>
    <w:rsid w:val="001F3698"/>
    <w:rsid w:val="001F530A"/>
    <w:rsid w:val="002023FC"/>
    <w:rsid w:val="00202591"/>
    <w:rsid w:val="00203D31"/>
    <w:rsid w:val="00204015"/>
    <w:rsid w:val="0020527B"/>
    <w:rsid w:val="002063B6"/>
    <w:rsid w:val="002076BB"/>
    <w:rsid w:val="00211108"/>
    <w:rsid w:val="00211207"/>
    <w:rsid w:val="0021219D"/>
    <w:rsid w:val="002133A8"/>
    <w:rsid w:val="00215C7D"/>
    <w:rsid w:val="00217CC8"/>
    <w:rsid w:val="00217FD6"/>
    <w:rsid w:val="00223E7F"/>
    <w:rsid w:val="0023444B"/>
    <w:rsid w:val="00241EF4"/>
    <w:rsid w:val="00243762"/>
    <w:rsid w:val="0024749E"/>
    <w:rsid w:val="0025034F"/>
    <w:rsid w:val="00254D61"/>
    <w:rsid w:val="00255F72"/>
    <w:rsid w:val="002565A3"/>
    <w:rsid w:val="00256759"/>
    <w:rsid w:val="0025694B"/>
    <w:rsid w:val="0025705B"/>
    <w:rsid w:val="002603D8"/>
    <w:rsid w:val="00261D8B"/>
    <w:rsid w:val="00263163"/>
    <w:rsid w:val="0026348B"/>
    <w:rsid w:val="002641DE"/>
    <w:rsid w:val="00266539"/>
    <w:rsid w:val="00266AAF"/>
    <w:rsid w:val="00270448"/>
    <w:rsid w:val="0027165B"/>
    <w:rsid w:val="00275026"/>
    <w:rsid w:val="00280A5D"/>
    <w:rsid w:val="00281ACF"/>
    <w:rsid w:val="00281D1F"/>
    <w:rsid w:val="00282324"/>
    <w:rsid w:val="002825AA"/>
    <w:rsid w:val="00284035"/>
    <w:rsid w:val="00284FEE"/>
    <w:rsid w:val="00286B26"/>
    <w:rsid w:val="00287BBA"/>
    <w:rsid w:val="00290BDC"/>
    <w:rsid w:val="00293494"/>
    <w:rsid w:val="00294483"/>
    <w:rsid w:val="00297DCC"/>
    <w:rsid w:val="002A0017"/>
    <w:rsid w:val="002A0F21"/>
    <w:rsid w:val="002A1113"/>
    <w:rsid w:val="002A1381"/>
    <w:rsid w:val="002A3448"/>
    <w:rsid w:val="002A3787"/>
    <w:rsid w:val="002B0D20"/>
    <w:rsid w:val="002B0E7B"/>
    <w:rsid w:val="002B2497"/>
    <w:rsid w:val="002B39B5"/>
    <w:rsid w:val="002B44A9"/>
    <w:rsid w:val="002B489C"/>
    <w:rsid w:val="002B52E0"/>
    <w:rsid w:val="002B5560"/>
    <w:rsid w:val="002B6E26"/>
    <w:rsid w:val="002B7F57"/>
    <w:rsid w:val="002C60F0"/>
    <w:rsid w:val="002C6E33"/>
    <w:rsid w:val="002D0025"/>
    <w:rsid w:val="002D0501"/>
    <w:rsid w:val="002D2B30"/>
    <w:rsid w:val="002D3449"/>
    <w:rsid w:val="002D372E"/>
    <w:rsid w:val="002D480A"/>
    <w:rsid w:val="002E0F8B"/>
    <w:rsid w:val="002E26E5"/>
    <w:rsid w:val="002E57B1"/>
    <w:rsid w:val="002E7514"/>
    <w:rsid w:val="002F0050"/>
    <w:rsid w:val="002F0AF0"/>
    <w:rsid w:val="002F1765"/>
    <w:rsid w:val="002F64B1"/>
    <w:rsid w:val="002F77E1"/>
    <w:rsid w:val="0030172A"/>
    <w:rsid w:val="00301F08"/>
    <w:rsid w:val="00303D52"/>
    <w:rsid w:val="0030484A"/>
    <w:rsid w:val="00305CEE"/>
    <w:rsid w:val="0031100E"/>
    <w:rsid w:val="00311556"/>
    <w:rsid w:val="00312958"/>
    <w:rsid w:val="00315D51"/>
    <w:rsid w:val="0031638D"/>
    <w:rsid w:val="00316B1D"/>
    <w:rsid w:val="00321A05"/>
    <w:rsid w:val="00321DC8"/>
    <w:rsid w:val="0032391C"/>
    <w:rsid w:val="00323CB8"/>
    <w:rsid w:val="0032447C"/>
    <w:rsid w:val="003245B7"/>
    <w:rsid w:val="00324BA9"/>
    <w:rsid w:val="0032536E"/>
    <w:rsid w:val="003258CD"/>
    <w:rsid w:val="00327782"/>
    <w:rsid w:val="00331B90"/>
    <w:rsid w:val="0033508A"/>
    <w:rsid w:val="0033690D"/>
    <w:rsid w:val="00337868"/>
    <w:rsid w:val="00342605"/>
    <w:rsid w:val="00351BA1"/>
    <w:rsid w:val="00355B06"/>
    <w:rsid w:val="0035736C"/>
    <w:rsid w:val="003579ED"/>
    <w:rsid w:val="00360BD2"/>
    <w:rsid w:val="0036119E"/>
    <w:rsid w:val="00361B95"/>
    <w:rsid w:val="00364814"/>
    <w:rsid w:val="003659C9"/>
    <w:rsid w:val="003662C0"/>
    <w:rsid w:val="00366340"/>
    <w:rsid w:val="003672E4"/>
    <w:rsid w:val="00373015"/>
    <w:rsid w:val="00374BB5"/>
    <w:rsid w:val="003763F5"/>
    <w:rsid w:val="00377612"/>
    <w:rsid w:val="00381974"/>
    <w:rsid w:val="00383341"/>
    <w:rsid w:val="00384CDD"/>
    <w:rsid w:val="00384D35"/>
    <w:rsid w:val="0038716B"/>
    <w:rsid w:val="00387E4E"/>
    <w:rsid w:val="0039155C"/>
    <w:rsid w:val="00391987"/>
    <w:rsid w:val="00392063"/>
    <w:rsid w:val="00394973"/>
    <w:rsid w:val="0039735E"/>
    <w:rsid w:val="003A06B4"/>
    <w:rsid w:val="003A193E"/>
    <w:rsid w:val="003A1F19"/>
    <w:rsid w:val="003A3369"/>
    <w:rsid w:val="003A400A"/>
    <w:rsid w:val="003A5DEA"/>
    <w:rsid w:val="003A61FC"/>
    <w:rsid w:val="003A6515"/>
    <w:rsid w:val="003B17AD"/>
    <w:rsid w:val="003B2F67"/>
    <w:rsid w:val="003B6410"/>
    <w:rsid w:val="003C13E1"/>
    <w:rsid w:val="003C2680"/>
    <w:rsid w:val="003C2F25"/>
    <w:rsid w:val="003C334C"/>
    <w:rsid w:val="003C3B90"/>
    <w:rsid w:val="003C6775"/>
    <w:rsid w:val="003C6C66"/>
    <w:rsid w:val="003D04BA"/>
    <w:rsid w:val="003D1C0F"/>
    <w:rsid w:val="003D22E6"/>
    <w:rsid w:val="003D475E"/>
    <w:rsid w:val="003D5831"/>
    <w:rsid w:val="003D6891"/>
    <w:rsid w:val="003E1A3A"/>
    <w:rsid w:val="003E2051"/>
    <w:rsid w:val="003E405B"/>
    <w:rsid w:val="003E7798"/>
    <w:rsid w:val="003F1A35"/>
    <w:rsid w:val="003F1E2C"/>
    <w:rsid w:val="003F5FB3"/>
    <w:rsid w:val="0040370E"/>
    <w:rsid w:val="00404EEB"/>
    <w:rsid w:val="00405215"/>
    <w:rsid w:val="00406B3F"/>
    <w:rsid w:val="004072AB"/>
    <w:rsid w:val="00407A51"/>
    <w:rsid w:val="004120E7"/>
    <w:rsid w:val="00412472"/>
    <w:rsid w:val="004124E5"/>
    <w:rsid w:val="00413217"/>
    <w:rsid w:val="00416D97"/>
    <w:rsid w:val="004173F6"/>
    <w:rsid w:val="004175D3"/>
    <w:rsid w:val="00421236"/>
    <w:rsid w:val="00425085"/>
    <w:rsid w:val="004269C7"/>
    <w:rsid w:val="00431ECE"/>
    <w:rsid w:val="00432E3F"/>
    <w:rsid w:val="00433E9A"/>
    <w:rsid w:val="0043487C"/>
    <w:rsid w:val="00435AA1"/>
    <w:rsid w:val="00436969"/>
    <w:rsid w:val="00436E10"/>
    <w:rsid w:val="00437BB9"/>
    <w:rsid w:val="004422E6"/>
    <w:rsid w:val="00442C69"/>
    <w:rsid w:val="00446C63"/>
    <w:rsid w:val="00446E30"/>
    <w:rsid w:val="00447474"/>
    <w:rsid w:val="00447B0B"/>
    <w:rsid w:val="00450BC6"/>
    <w:rsid w:val="00450D04"/>
    <w:rsid w:val="004518B7"/>
    <w:rsid w:val="00451A95"/>
    <w:rsid w:val="00451DD9"/>
    <w:rsid w:val="0045363D"/>
    <w:rsid w:val="00453EED"/>
    <w:rsid w:val="004544D0"/>
    <w:rsid w:val="0045528A"/>
    <w:rsid w:val="004558B2"/>
    <w:rsid w:val="00455D85"/>
    <w:rsid w:val="00456651"/>
    <w:rsid w:val="0045712E"/>
    <w:rsid w:val="00457F42"/>
    <w:rsid w:val="00460D85"/>
    <w:rsid w:val="00462ED3"/>
    <w:rsid w:val="004649FD"/>
    <w:rsid w:val="00464B3A"/>
    <w:rsid w:val="00465082"/>
    <w:rsid w:val="0046788F"/>
    <w:rsid w:val="00467B05"/>
    <w:rsid w:val="0047033E"/>
    <w:rsid w:val="00471121"/>
    <w:rsid w:val="00471534"/>
    <w:rsid w:val="00471792"/>
    <w:rsid w:val="00471E8C"/>
    <w:rsid w:val="004730BA"/>
    <w:rsid w:val="00473477"/>
    <w:rsid w:val="00473EA0"/>
    <w:rsid w:val="0047435A"/>
    <w:rsid w:val="004764D1"/>
    <w:rsid w:val="00482049"/>
    <w:rsid w:val="00484D2D"/>
    <w:rsid w:val="00487B29"/>
    <w:rsid w:val="00492C43"/>
    <w:rsid w:val="00496C55"/>
    <w:rsid w:val="00497969"/>
    <w:rsid w:val="004A2532"/>
    <w:rsid w:val="004A28C5"/>
    <w:rsid w:val="004A3B7F"/>
    <w:rsid w:val="004A52DF"/>
    <w:rsid w:val="004A5782"/>
    <w:rsid w:val="004B0EF1"/>
    <w:rsid w:val="004B11CA"/>
    <w:rsid w:val="004B1A7E"/>
    <w:rsid w:val="004B556F"/>
    <w:rsid w:val="004C04F7"/>
    <w:rsid w:val="004C190C"/>
    <w:rsid w:val="004C2A0E"/>
    <w:rsid w:val="004C3045"/>
    <w:rsid w:val="004C3590"/>
    <w:rsid w:val="004C3C7E"/>
    <w:rsid w:val="004C4733"/>
    <w:rsid w:val="004C4DC6"/>
    <w:rsid w:val="004C6D7D"/>
    <w:rsid w:val="004D0618"/>
    <w:rsid w:val="004D0F46"/>
    <w:rsid w:val="004D1871"/>
    <w:rsid w:val="004D3378"/>
    <w:rsid w:val="004D4266"/>
    <w:rsid w:val="004E35D1"/>
    <w:rsid w:val="004E5511"/>
    <w:rsid w:val="004F615D"/>
    <w:rsid w:val="004F65F7"/>
    <w:rsid w:val="00505509"/>
    <w:rsid w:val="005069B8"/>
    <w:rsid w:val="0050749C"/>
    <w:rsid w:val="0051030A"/>
    <w:rsid w:val="00510B49"/>
    <w:rsid w:val="00511F43"/>
    <w:rsid w:val="00512EA3"/>
    <w:rsid w:val="005154E3"/>
    <w:rsid w:val="0051675F"/>
    <w:rsid w:val="00516A82"/>
    <w:rsid w:val="00524585"/>
    <w:rsid w:val="00525364"/>
    <w:rsid w:val="0052578E"/>
    <w:rsid w:val="00526071"/>
    <w:rsid w:val="0052618E"/>
    <w:rsid w:val="00527EA2"/>
    <w:rsid w:val="0053010A"/>
    <w:rsid w:val="0053067D"/>
    <w:rsid w:val="00532A4B"/>
    <w:rsid w:val="00534693"/>
    <w:rsid w:val="005358F0"/>
    <w:rsid w:val="00536E7D"/>
    <w:rsid w:val="00542192"/>
    <w:rsid w:val="00542442"/>
    <w:rsid w:val="005440D1"/>
    <w:rsid w:val="00546181"/>
    <w:rsid w:val="005479BF"/>
    <w:rsid w:val="0055238D"/>
    <w:rsid w:val="00553E90"/>
    <w:rsid w:val="00553E97"/>
    <w:rsid w:val="00553FB2"/>
    <w:rsid w:val="00554123"/>
    <w:rsid w:val="00555694"/>
    <w:rsid w:val="0055640D"/>
    <w:rsid w:val="00556AD1"/>
    <w:rsid w:val="00561843"/>
    <w:rsid w:val="0056466D"/>
    <w:rsid w:val="00565356"/>
    <w:rsid w:val="00567671"/>
    <w:rsid w:val="0057180B"/>
    <w:rsid w:val="00575172"/>
    <w:rsid w:val="005753EF"/>
    <w:rsid w:val="00575BF4"/>
    <w:rsid w:val="0057606E"/>
    <w:rsid w:val="005772AA"/>
    <w:rsid w:val="0058377E"/>
    <w:rsid w:val="00584295"/>
    <w:rsid w:val="005848A7"/>
    <w:rsid w:val="00585E52"/>
    <w:rsid w:val="00590A0B"/>
    <w:rsid w:val="00591798"/>
    <w:rsid w:val="005927B5"/>
    <w:rsid w:val="00592EAB"/>
    <w:rsid w:val="00596D22"/>
    <w:rsid w:val="005A0E6B"/>
    <w:rsid w:val="005A1450"/>
    <w:rsid w:val="005A3756"/>
    <w:rsid w:val="005A3A2D"/>
    <w:rsid w:val="005A4D88"/>
    <w:rsid w:val="005A4E39"/>
    <w:rsid w:val="005A6453"/>
    <w:rsid w:val="005A795D"/>
    <w:rsid w:val="005B013F"/>
    <w:rsid w:val="005B23A8"/>
    <w:rsid w:val="005B3F05"/>
    <w:rsid w:val="005B6835"/>
    <w:rsid w:val="005B7326"/>
    <w:rsid w:val="005B7E07"/>
    <w:rsid w:val="005D14D1"/>
    <w:rsid w:val="005D1F8B"/>
    <w:rsid w:val="005D2DC2"/>
    <w:rsid w:val="005D2EB4"/>
    <w:rsid w:val="005D5CD3"/>
    <w:rsid w:val="005D698F"/>
    <w:rsid w:val="005D7452"/>
    <w:rsid w:val="005E1A6A"/>
    <w:rsid w:val="005E3D60"/>
    <w:rsid w:val="005E46C3"/>
    <w:rsid w:val="005E6BB1"/>
    <w:rsid w:val="005F0892"/>
    <w:rsid w:val="005F17A9"/>
    <w:rsid w:val="005F2B27"/>
    <w:rsid w:val="005F2D9F"/>
    <w:rsid w:val="005F4C74"/>
    <w:rsid w:val="005F536B"/>
    <w:rsid w:val="005F60F1"/>
    <w:rsid w:val="005F6561"/>
    <w:rsid w:val="005F702A"/>
    <w:rsid w:val="00601AFC"/>
    <w:rsid w:val="00602753"/>
    <w:rsid w:val="0060475C"/>
    <w:rsid w:val="006053D4"/>
    <w:rsid w:val="006061B5"/>
    <w:rsid w:val="006063E1"/>
    <w:rsid w:val="00607256"/>
    <w:rsid w:val="0061040D"/>
    <w:rsid w:val="0061139F"/>
    <w:rsid w:val="00611D5D"/>
    <w:rsid w:val="00613204"/>
    <w:rsid w:val="0061409B"/>
    <w:rsid w:val="006145BE"/>
    <w:rsid w:val="00615022"/>
    <w:rsid w:val="00616CE5"/>
    <w:rsid w:val="00617A7A"/>
    <w:rsid w:val="00617BFA"/>
    <w:rsid w:val="00620A55"/>
    <w:rsid w:val="00620FDD"/>
    <w:rsid w:val="006212ED"/>
    <w:rsid w:val="006239DF"/>
    <w:rsid w:val="00625354"/>
    <w:rsid w:val="00625D88"/>
    <w:rsid w:val="00627AD5"/>
    <w:rsid w:val="00627D35"/>
    <w:rsid w:val="0063054A"/>
    <w:rsid w:val="00632FF2"/>
    <w:rsid w:val="00633A8E"/>
    <w:rsid w:val="006344A4"/>
    <w:rsid w:val="00634C0D"/>
    <w:rsid w:val="006356D7"/>
    <w:rsid w:val="006367C6"/>
    <w:rsid w:val="006368E1"/>
    <w:rsid w:val="0064068B"/>
    <w:rsid w:val="0064281C"/>
    <w:rsid w:val="00642B4D"/>
    <w:rsid w:val="00646212"/>
    <w:rsid w:val="0064724A"/>
    <w:rsid w:val="00650975"/>
    <w:rsid w:val="00650A80"/>
    <w:rsid w:val="00651073"/>
    <w:rsid w:val="006524BE"/>
    <w:rsid w:val="00654013"/>
    <w:rsid w:val="006548B0"/>
    <w:rsid w:val="0065605B"/>
    <w:rsid w:val="00656739"/>
    <w:rsid w:val="00657F6A"/>
    <w:rsid w:val="00660A60"/>
    <w:rsid w:val="006614F7"/>
    <w:rsid w:val="00662546"/>
    <w:rsid w:val="00662813"/>
    <w:rsid w:val="0066334C"/>
    <w:rsid w:val="006641D4"/>
    <w:rsid w:val="00664421"/>
    <w:rsid w:val="00667B86"/>
    <w:rsid w:val="0067089F"/>
    <w:rsid w:val="00672ABE"/>
    <w:rsid w:val="0067302D"/>
    <w:rsid w:val="00674CE5"/>
    <w:rsid w:val="00675C95"/>
    <w:rsid w:val="00675FBA"/>
    <w:rsid w:val="00677C91"/>
    <w:rsid w:val="006811CC"/>
    <w:rsid w:val="006826E5"/>
    <w:rsid w:val="00682FEF"/>
    <w:rsid w:val="0068554B"/>
    <w:rsid w:val="006859FC"/>
    <w:rsid w:val="0068600B"/>
    <w:rsid w:val="006864BE"/>
    <w:rsid w:val="00686892"/>
    <w:rsid w:val="00690E51"/>
    <w:rsid w:val="0069142F"/>
    <w:rsid w:val="006919B6"/>
    <w:rsid w:val="0069240A"/>
    <w:rsid w:val="0069375D"/>
    <w:rsid w:val="00694A49"/>
    <w:rsid w:val="00694F81"/>
    <w:rsid w:val="00696C66"/>
    <w:rsid w:val="00696F1B"/>
    <w:rsid w:val="006971F6"/>
    <w:rsid w:val="006973E0"/>
    <w:rsid w:val="0069776E"/>
    <w:rsid w:val="006A2E71"/>
    <w:rsid w:val="006A421D"/>
    <w:rsid w:val="006A52EC"/>
    <w:rsid w:val="006A5999"/>
    <w:rsid w:val="006A59CA"/>
    <w:rsid w:val="006A60AF"/>
    <w:rsid w:val="006A68E0"/>
    <w:rsid w:val="006A6BBC"/>
    <w:rsid w:val="006B0E00"/>
    <w:rsid w:val="006B1138"/>
    <w:rsid w:val="006B3902"/>
    <w:rsid w:val="006B784D"/>
    <w:rsid w:val="006C4260"/>
    <w:rsid w:val="006C4E03"/>
    <w:rsid w:val="006C6DC4"/>
    <w:rsid w:val="006D3979"/>
    <w:rsid w:val="006D5027"/>
    <w:rsid w:val="006E3327"/>
    <w:rsid w:val="006E5231"/>
    <w:rsid w:val="006E658A"/>
    <w:rsid w:val="006E697F"/>
    <w:rsid w:val="006F002F"/>
    <w:rsid w:val="006F039E"/>
    <w:rsid w:val="006F206D"/>
    <w:rsid w:val="006F27A0"/>
    <w:rsid w:val="006F32D8"/>
    <w:rsid w:val="006F3B7A"/>
    <w:rsid w:val="006F3DB3"/>
    <w:rsid w:val="006F496F"/>
    <w:rsid w:val="0070234F"/>
    <w:rsid w:val="0070363E"/>
    <w:rsid w:val="007038BC"/>
    <w:rsid w:val="007063DA"/>
    <w:rsid w:val="00713A09"/>
    <w:rsid w:val="00713E03"/>
    <w:rsid w:val="0071592C"/>
    <w:rsid w:val="007163E6"/>
    <w:rsid w:val="007221A5"/>
    <w:rsid w:val="007234D8"/>
    <w:rsid w:val="007241F0"/>
    <w:rsid w:val="00724AC0"/>
    <w:rsid w:val="00724AD3"/>
    <w:rsid w:val="00724BB9"/>
    <w:rsid w:val="00724FAE"/>
    <w:rsid w:val="0073159A"/>
    <w:rsid w:val="00732EEC"/>
    <w:rsid w:val="007339B2"/>
    <w:rsid w:val="0073428E"/>
    <w:rsid w:val="007376C1"/>
    <w:rsid w:val="00737BF9"/>
    <w:rsid w:val="00740616"/>
    <w:rsid w:val="007406E0"/>
    <w:rsid w:val="007413AB"/>
    <w:rsid w:val="007423BE"/>
    <w:rsid w:val="0074584B"/>
    <w:rsid w:val="00750B4F"/>
    <w:rsid w:val="00750BDB"/>
    <w:rsid w:val="00752FE1"/>
    <w:rsid w:val="00754728"/>
    <w:rsid w:val="00754954"/>
    <w:rsid w:val="00760F4A"/>
    <w:rsid w:val="007612DE"/>
    <w:rsid w:val="00761639"/>
    <w:rsid w:val="00762944"/>
    <w:rsid w:val="00764041"/>
    <w:rsid w:val="00764B44"/>
    <w:rsid w:val="00764CBB"/>
    <w:rsid w:val="00767FCB"/>
    <w:rsid w:val="00770CFA"/>
    <w:rsid w:val="00772046"/>
    <w:rsid w:val="00773038"/>
    <w:rsid w:val="00776E17"/>
    <w:rsid w:val="0078037D"/>
    <w:rsid w:val="007820A9"/>
    <w:rsid w:val="00782AE9"/>
    <w:rsid w:val="007845D3"/>
    <w:rsid w:val="007852A8"/>
    <w:rsid w:val="007855AE"/>
    <w:rsid w:val="00785F56"/>
    <w:rsid w:val="00786B56"/>
    <w:rsid w:val="00790228"/>
    <w:rsid w:val="007910BA"/>
    <w:rsid w:val="00791AED"/>
    <w:rsid w:val="00791C61"/>
    <w:rsid w:val="0079335C"/>
    <w:rsid w:val="007A255D"/>
    <w:rsid w:val="007A2868"/>
    <w:rsid w:val="007B1890"/>
    <w:rsid w:val="007B390D"/>
    <w:rsid w:val="007B47A6"/>
    <w:rsid w:val="007B62EA"/>
    <w:rsid w:val="007B640C"/>
    <w:rsid w:val="007C1384"/>
    <w:rsid w:val="007C154D"/>
    <w:rsid w:val="007C5206"/>
    <w:rsid w:val="007C5216"/>
    <w:rsid w:val="007C534E"/>
    <w:rsid w:val="007C6F04"/>
    <w:rsid w:val="007C73C2"/>
    <w:rsid w:val="007D022C"/>
    <w:rsid w:val="007D2BBD"/>
    <w:rsid w:val="007D3FCF"/>
    <w:rsid w:val="007D40CD"/>
    <w:rsid w:val="007D4D00"/>
    <w:rsid w:val="007D5893"/>
    <w:rsid w:val="007D74A1"/>
    <w:rsid w:val="007D7775"/>
    <w:rsid w:val="007D77A6"/>
    <w:rsid w:val="007D78E1"/>
    <w:rsid w:val="007D7B7D"/>
    <w:rsid w:val="007E4FD0"/>
    <w:rsid w:val="007E6D10"/>
    <w:rsid w:val="007E74F0"/>
    <w:rsid w:val="007F115D"/>
    <w:rsid w:val="007F3573"/>
    <w:rsid w:val="007F3CED"/>
    <w:rsid w:val="007F3E2D"/>
    <w:rsid w:val="007F49DF"/>
    <w:rsid w:val="007F6DB3"/>
    <w:rsid w:val="007F769D"/>
    <w:rsid w:val="007F7EB5"/>
    <w:rsid w:val="00802727"/>
    <w:rsid w:val="00802745"/>
    <w:rsid w:val="00805021"/>
    <w:rsid w:val="0080552F"/>
    <w:rsid w:val="008108A8"/>
    <w:rsid w:val="00810A1A"/>
    <w:rsid w:val="0081171B"/>
    <w:rsid w:val="00811844"/>
    <w:rsid w:val="008128B4"/>
    <w:rsid w:val="00812C8E"/>
    <w:rsid w:val="008131AF"/>
    <w:rsid w:val="008149A8"/>
    <w:rsid w:val="008168C4"/>
    <w:rsid w:val="00817A79"/>
    <w:rsid w:val="00817E31"/>
    <w:rsid w:val="00820C73"/>
    <w:rsid w:val="008220ED"/>
    <w:rsid w:val="00822C7F"/>
    <w:rsid w:val="008241C7"/>
    <w:rsid w:val="00824252"/>
    <w:rsid w:val="008251C9"/>
    <w:rsid w:val="00834B36"/>
    <w:rsid w:val="00837609"/>
    <w:rsid w:val="00837A53"/>
    <w:rsid w:val="00841C45"/>
    <w:rsid w:val="00842650"/>
    <w:rsid w:val="00850AB5"/>
    <w:rsid w:val="00854798"/>
    <w:rsid w:val="00854998"/>
    <w:rsid w:val="00860E08"/>
    <w:rsid w:val="00861323"/>
    <w:rsid w:val="00861F7A"/>
    <w:rsid w:val="008624FF"/>
    <w:rsid w:val="008631F0"/>
    <w:rsid w:val="00864955"/>
    <w:rsid w:val="00866478"/>
    <w:rsid w:val="00872617"/>
    <w:rsid w:val="00873504"/>
    <w:rsid w:val="0087425E"/>
    <w:rsid w:val="00874880"/>
    <w:rsid w:val="00874C0A"/>
    <w:rsid w:val="00875173"/>
    <w:rsid w:val="00875BEC"/>
    <w:rsid w:val="00876967"/>
    <w:rsid w:val="0087789E"/>
    <w:rsid w:val="00877BF7"/>
    <w:rsid w:val="00884996"/>
    <w:rsid w:val="008849A7"/>
    <w:rsid w:val="00890D62"/>
    <w:rsid w:val="0089311A"/>
    <w:rsid w:val="00893FA9"/>
    <w:rsid w:val="00894A23"/>
    <w:rsid w:val="0089515A"/>
    <w:rsid w:val="00895630"/>
    <w:rsid w:val="0089653F"/>
    <w:rsid w:val="00897775"/>
    <w:rsid w:val="008A09D7"/>
    <w:rsid w:val="008A1D99"/>
    <w:rsid w:val="008A2AB4"/>
    <w:rsid w:val="008B1B73"/>
    <w:rsid w:val="008B4A0F"/>
    <w:rsid w:val="008B532C"/>
    <w:rsid w:val="008B61CF"/>
    <w:rsid w:val="008B6865"/>
    <w:rsid w:val="008B7892"/>
    <w:rsid w:val="008C0636"/>
    <w:rsid w:val="008C10EB"/>
    <w:rsid w:val="008C3590"/>
    <w:rsid w:val="008C420A"/>
    <w:rsid w:val="008C63D0"/>
    <w:rsid w:val="008C7BF6"/>
    <w:rsid w:val="008D397C"/>
    <w:rsid w:val="008D495F"/>
    <w:rsid w:val="008D5559"/>
    <w:rsid w:val="008D7159"/>
    <w:rsid w:val="008E01D4"/>
    <w:rsid w:val="008E2961"/>
    <w:rsid w:val="008E298E"/>
    <w:rsid w:val="008E29D3"/>
    <w:rsid w:val="008E3E37"/>
    <w:rsid w:val="008E7BE6"/>
    <w:rsid w:val="008F11AA"/>
    <w:rsid w:val="008F1210"/>
    <w:rsid w:val="008F170E"/>
    <w:rsid w:val="008F25BA"/>
    <w:rsid w:val="008F3DC3"/>
    <w:rsid w:val="008F43E1"/>
    <w:rsid w:val="0090207C"/>
    <w:rsid w:val="00903264"/>
    <w:rsid w:val="0090584C"/>
    <w:rsid w:val="00906141"/>
    <w:rsid w:val="009117D5"/>
    <w:rsid w:val="00913374"/>
    <w:rsid w:val="0091651E"/>
    <w:rsid w:val="00917AAF"/>
    <w:rsid w:val="0092160B"/>
    <w:rsid w:val="0092168E"/>
    <w:rsid w:val="00922017"/>
    <w:rsid w:val="00922C0E"/>
    <w:rsid w:val="00924F0B"/>
    <w:rsid w:val="00925739"/>
    <w:rsid w:val="00925E6B"/>
    <w:rsid w:val="0092704B"/>
    <w:rsid w:val="0092774B"/>
    <w:rsid w:val="00927C62"/>
    <w:rsid w:val="009302E6"/>
    <w:rsid w:val="00930CA6"/>
    <w:rsid w:val="00931E53"/>
    <w:rsid w:val="00932685"/>
    <w:rsid w:val="009328E4"/>
    <w:rsid w:val="00933BC9"/>
    <w:rsid w:val="009343B8"/>
    <w:rsid w:val="009348E4"/>
    <w:rsid w:val="009349C2"/>
    <w:rsid w:val="00942C83"/>
    <w:rsid w:val="00942E61"/>
    <w:rsid w:val="0094319B"/>
    <w:rsid w:val="009446C5"/>
    <w:rsid w:val="009452B0"/>
    <w:rsid w:val="00947384"/>
    <w:rsid w:val="00956C55"/>
    <w:rsid w:val="009623EC"/>
    <w:rsid w:val="009628EE"/>
    <w:rsid w:val="009636B5"/>
    <w:rsid w:val="009639D1"/>
    <w:rsid w:val="00964C49"/>
    <w:rsid w:val="009670EF"/>
    <w:rsid w:val="00967C0F"/>
    <w:rsid w:val="00970D9C"/>
    <w:rsid w:val="009732F5"/>
    <w:rsid w:val="00974933"/>
    <w:rsid w:val="00975FFA"/>
    <w:rsid w:val="0097692C"/>
    <w:rsid w:val="00977A7A"/>
    <w:rsid w:val="00981D7F"/>
    <w:rsid w:val="00984595"/>
    <w:rsid w:val="009845F4"/>
    <w:rsid w:val="00986CD5"/>
    <w:rsid w:val="00987096"/>
    <w:rsid w:val="009879C0"/>
    <w:rsid w:val="00992CD6"/>
    <w:rsid w:val="0099386F"/>
    <w:rsid w:val="00994B81"/>
    <w:rsid w:val="009950DF"/>
    <w:rsid w:val="00996306"/>
    <w:rsid w:val="0099672F"/>
    <w:rsid w:val="009976B5"/>
    <w:rsid w:val="009A050F"/>
    <w:rsid w:val="009A0CCD"/>
    <w:rsid w:val="009A20BB"/>
    <w:rsid w:val="009A4481"/>
    <w:rsid w:val="009A4557"/>
    <w:rsid w:val="009A45F2"/>
    <w:rsid w:val="009A584B"/>
    <w:rsid w:val="009A7339"/>
    <w:rsid w:val="009B2CEA"/>
    <w:rsid w:val="009B2E6E"/>
    <w:rsid w:val="009B4397"/>
    <w:rsid w:val="009B43DF"/>
    <w:rsid w:val="009B44F2"/>
    <w:rsid w:val="009B47F6"/>
    <w:rsid w:val="009B56B5"/>
    <w:rsid w:val="009B71FC"/>
    <w:rsid w:val="009B7D06"/>
    <w:rsid w:val="009C089E"/>
    <w:rsid w:val="009C0CFB"/>
    <w:rsid w:val="009C123D"/>
    <w:rsid w:val="009C172C"/>
    <w:rsid w:val="009C4FD7"/>
    <w:rsid w:val="009C5749"/>
    <w:rsid w:val="009C7A9C"/>
    <w:rsid w:val="009D0A53"/>
    <w:rsid w:val="009D1ACB"/>
    <w:rsid w:val="009D282B"/>
    <w:rsid w:val="009D40EB"/>
    <w:rsid w:val="009D76F3"/>
    <w:rsid w:val="009E294A"/>
    <w:rsid w:val="009E4629"/>
    <w:rsid w:val="009E5BB6"/>
    <w:rsid w:val="009E6160"/>
    <w:rsid w:val="009E6400"/>
    <w:rsid w:val="009E7981"/>
    <w:rsid w:val="009F0947"/>
    <w:rsid w:val="009F1145"/>
    <w:rsid w:val="009F1966"/>
    <w:rsid w:val="009F1A2A"/>
    <w:rsid w:val="009F27AC"/>
    <w:rsid w:val="009F349A"/>
    <w:rsid w:val="009F46F7"/>
    <w:rsid w:val="009F6DCD"/>
    <w:rsid w:val="00A000B3"/>
    <w:rsid w:val="00A005F9"/>
    <w:rsid w:val="00A009F9"/>
    <w:rsid w:val="00A01D69"/>
    <w:rsid w:val="00A03206"/>
    <w:rsid w:val="00A04A72"/>
    <w:rsid w:val="00A06176"/>
    <w:rsid w:val="00A06530"/>
    <w:rsid w:val="00A06A06"/>
    <w:rsid w:val="00A0769F"/>
    <w:rsid w:val="00A124EB"/>
    <w:rsid w:val="00A1255B"/>
    <w:rsid w:val="00A1299E"/>
    <w:rsid w:val="00A13744"/>
    <w:rsid w:val="00A14143"/>
    <w:rsid w:val="00A14AD1"/>
    <w:rsid w:val="00A159A3"/>
    <w:rsid w:val="00A15A0D"/>
    <w:rsid w:val="00A17D70"/>
    <w:rsid w:val="00A22631"/>
    <w:rsid w:val="00A22C5A"/>
    <w:rsid w:val="00A248B8"/>
    <w:rsid w:val="00A24E8D"/>
    <w:rsid w:val="00A260F0"/>
    <w:rsid w:val="00A2665C"/>
    <w:rsid w:val="00A37A07"/>
    <w:rsid w:val="00A42FB1"/>
    <w:rsid w:val="00A43518"/>
    <w:rsid w:val="00A43CD2"/>
    <w:rsid w:val="00A44549"/>
    <w:rsid w:val="00A45122"/>
    <w:rsid w:val="00A4581A"/>
    <w:rsid w:val="00A51850"/>
    <w:rsid w:val="00A51A08"/>
    <w:rsid w:val="00A52B46"/>
    <w:rsid w:val="00A552D6"/>
    <w:rsid w:val="00A5541C"/>
    <w:rsid w:val="00A5553B"/>
    <w:rsid w:val="00A56EE4"/>
    <w:rsid w:val="00A60268"/>
    <w:rsid w:val="00A606C5"/>
    <w:rsid w:val="00A60FF3"/>
    <w:rsid w:val="00A61798"/>
    <w:rsid w:val="00A6260B"/>
    <w:rsid w:val="00A65395"/>
    <w:rsid w:val="00A6744C"/>
    <w:rsid w:val="00A71612"/>
    <w:rsid w:val="00A720C9"/>
    <w:rsid w:val="00A73149"/>
    <w:rsid w:val="00A73892"/>
    <w:rsid w:val="00A747A4"/>
    <w:rsid w:val="00A75B37"/>
    <w:rsid w:val="00A75FF8"/>
    <w:rsid w:val="00A803B7"/>
    <w:rsid w:val="00A806FB"/>
    <w:rsid w:val="00A832AD"/>
    <w:rsid w:val="00A833CE"/>
    <w:rsid w:val="00A83F70"/>
    <w:rsid w:val="00A84247"/>
    <w:rsid w:val="00A84840"/>
    <w:rsid w:val="00A91199"/>
    <w:rsid w:val="00A931FA"/>
    <w:rsid w:val="00A95C4F"/>
    <w:rsid w:val="00A9619D"/>
    <w:rsid w:val="00A96488"/>
    <w:rsid w:val="00AA1B01"/>
    <w:rsid w:val="00AA3049"/>
    <w:rsid w:val="00AA3668"/>
    <w:rsid w:val="00AA4C4E"/>
    <w:rsid w:val="00AA70BC"/>
    <w:rsid w:val="00AB20BB"/>
    <w:rsid w:val="00AB28CD"/>
    <w:rsid w:val="00AB297E"/>
    <w:rsid w:val="00AB432A"/>
    <w:rsid w:val="00AB5745"/>
    <w:rsid w:val="00AB6054"/>
    <w:rsid w:val="00AB7686"/>
    <w:rsid w:val="00AC1323"/>
    <w:rsid w:val="00AC14F3"/>
    <w:rsid w:val="00AC29BA"/>
    <w:rsid w:val="00AC447E"/>
    <w:rsid w:val="00AC45E1"/>
    <w:rsid w:val="00AC4CC8"/>
    <w:rsid w:val="00AD07EC"/>
    <w:rsid w:val="00AD2C67"/>
    <w:rsid w:val="00AE263B"/>
    <w:rsid w:val="00AE435C"/>
    <w:rsid w:val="00AE507D"/>
    <w:rsid w:val="00AE5EFE"/>
    <w:rsid w:val="00AF4F2D"/>
    <w:rsid w:val="00AF6A2D"/>
    <w:rsid w:val="00B02F5C"/>
    <w:rsid w:val="00B04DED"/>
    <w:rsid w:val="00B05C4D"/>
    <w:rsid w:val="00B06D5E"/>
    <w:rsid w:val="00B07B40"/>
    <w:rsid w:val="00B1066B"/>
    <w:rsid w:val="00B14620"/>
    <w:rsid w:val="00B14A2B"/>
    <w:rsid w:val="00B14D0E"/>
    <w:rsid w:val="00B14E69"/>
    <w:rsid w:val="00B163EA"/>
    <w:rsid w:val="00B16840"/>
    <w:rsid w:val="00B175E0"/>
    <w:rsid w:val="00B178E4"/>
    <w:rsid w:val="00B20366"/>
    <w:rsid w:val="00B204B2"/>
    <w:rsid w:val="00B21D0C"/>
    <w:rsid w:val="00B22EC3"/>
    <w:rsid w:val="00B230FC"/>
    <w:rsid w:val="00B2510D"/>
    <w:rsid w:val="00B25B02"/>
    <w:rsid w:val="00B26BEE"/>
    <w:rsid w:val="00B313B9"/>
    <w:rsid w:val="00B33EF5"/>
    <w:rsid w:val="00B3423D"/>
    <w:rsid w:val="00B35804"/>
    <w:rsid w:val="00B361FF"/>
    <w:rsid w:val="00B40CEC"/>
    <w:rsid w:val="00B40DDC"/>
    <w:rsid w:val="00B41B44"/>
    <w:rsid w:val="00B524B1"/>
    <w:rsid w:val="00B53F0E"/>
    <w:rsid w:val="00B54077"/>
    <w:rsid w:val="00B55671"/>
    <w:rsid w:val="00B5616F"/>
    <w:rsid w:val="00B56428"/>
    <w:rsid w:val="00B6283B"/>
    <w:rsid w:val="00B67576"/>
    <w:rsid w:val="00B71516"/>
    <w:rsid w:val="00B7240B"/>
    <w:rsid w:val="00B7688C"/>
    <w:rsid w:val="00B80E6B"/>
    <w:rsid w:val="00B81572"/>
    <w:rsid w:val="00B824A2"/>
    <w:rsid w:val="00B85607"/>
    <w:rsid w:val="00B85FA2"/>
    <w:rsid w:val="00B91BFA"/>
    <w:rsid w:val="00B92902"/>
    <w:rsid w:val="00B9710C"/>
    <w:rsid w:val="00BA5FC6"/>
    <w:rsid w:val="00BA7C16"/>
    <w:rsid w:val="00BB0F32"/>
    <w:rsid w:val="00BB2733"/>
    <w:rsid w:val="00BB4EF5"/>
    <w:rsid w:val="00BB5E02"/>
    <w:rsid w:val="00BC01A1"/>
    <w:rsid w:val="00BC08C1"/>
    <w:rsid w:val="00BC1604"/>
    <w:rsid w:val="00BC1CBB"/>
    <w:rsid w:val="00BC45F3"/>
    <w:rsid w:val="00BD3733"/>
    <w:rsid w:val="00BD5EF1"/>
    <w:rsid w:val="00BD7E80"/>
    <w:rsid w:val="00BD7E89"/>
    <w:rsid w:val="00BE28D3"/>
    <w:rsid w:val="00BE4C78"/>
    <w:rsid w:val="00BE5C37"/>
    <w:rsid w:val="00BE7F53"/>
    <w:rsid w:val="00BF1338"/>
    <w:rsid w:val="00BF25B0"/>
    <w:rsid w:val="00BF272E"/>
    <w:rsid w:val="00BF2BCB"/>
    <w:rsid w:val="00BF7871"/>
    <w:rsid w:val="00C00AE8"/>
    <w:rsid w:val="00C01F82"/>
    <w:rsid w:val="00C024C9"/>
    <w:rsid w:val="00C04338"/>
    <w:rsid w:val="00C0457E"/>
    <w:rsid w:val="00C06FFF"/>
    <w:rsid w:val="00C0751B"/>
    <w:rsid w:val="00C07628"/>
    <w:rsid w:val="00C10AB9"/>
    <w:rsid w:val="00C1126F"/>
    <w:rsid w:val="00C12C34"/>
    <w:rsid w:val="00C133C8"/>
    <w:rsid w:val="00C13A69"/>
    <w:rsid w:val="00C1413B"/>
    <w:rsid w:val="00C14FB4"/>
    <w:rsid w:val="00C15BD0"/>
    <w:rsid w:val="00C1611C"/>
    <w:rsid w:val="00C1648B"/>
    <w:rsid w:val="00C16B18"/>
    <w:rsid w:val="00C176FE"/>
    <w:rsid w:val="00C23283"/>
    <w:rsid w:val="00C2623B"/>
    <w:rsid w:val="00C26C0B"/>
    <w:rsid w:val="00C27F62"/>
    <w:rsid w:val="00C30427"/>
    <w:rsid w:val="00C30637"/>
    <w:rsid w:val="00C309BE"/>
    <w:rsid w:val="00C31921"/>
    <w:rsid w:val="00C31A24"/>
    <w:rsid w:val="00C32F5E"/>
    <w:rsid w:val="00C34744"/>
    <w:rsid w:val="00C352D1"/>
    <w:rsid w:val="00C3622B"/>
    <w:rsid w:val="00C40A6E"/>
    <w:rsid w:val="00C40EA9"/>
    <w:rsid w:val="00C412E3"/>
    <w:rsid w:val="00C415CA"/>
    <w:rsid w:val="00C424B8"/>
    <w:rsid w:val="00C42568"/>
    <w:rsid w:val="00C453F8"/>
    <w:rsid w:val="00C508F9"/>
    <w:rsid w:val="00C50D02"/>
    <w:rsid w:val="00C51587"/>
    <w:rsid w:val="00C51F4D"/>
    <w:rsid w:val="00C52A07"/>
    <w:rsid w:val="00C52E12"/>
    <w:rsid w:val="00C52E99"/>
    <w:rsid w:val="00C53B4C"/>
    <w:rsid w:val="00C604DA"/>
    <w:rsid w:val="00C60B30"/>
    <w:rsid w:val="00C6154F"/>
    <w:rsid w:val="00C61CE9"/>
    <w:rsid w:val="00C6338B"/>
    <w:rsid w:val="00C64767"/>
    <w:rsid w:val="00C65C06"/>
    <w:rsid w:val="00C70F12"/>
    <w:rsid w:val="00C71FA6"/>
    <w:rsid w:val="00C733A5"/>
    <w:rsid w:val="00C73849"/>
    <w:rsid w:val="00C73B05"/>
    <w:rsid w:val="00C743C1"/>
    <w:rsid w:val="00C77F2A"/>
    <w:rsid w:val="00C800BE"/>
    <w:rsid w:val="00C804A2"/>
    <w:rsid w:val="00C809C0"/>
    <w:rsid w:val="00C81754"/>
    <w:rsid w:val="00C847F6"/>
    <w:rsid w:val="00C874CD"/>
    <w:rsid w:val="00CA2EEB"/>
    <w:rsid w:val="00CA344E"/>
    <w:rsid w:val="00CA35E8"/>
    <w:rsid w:val="00CA3825"/>
    <w:rsid w:val="00CA4F14"/>
    <w:rsid w:val="00CA60B8"/>
    <w:rsid w:val="00CA772B"/>
    <w:rsid w:val="00CB04E0"/>
    <w:rsid w:val="00CB0910"/>
    <w:rsid w:val="00CB1353"/>
    <w:rsid w:val="00CB340F"/>
    <w:rsid w:val="00CB3520"/>
    <w:rsid w:val="00CB40D6"/>
    <w:rsid w:val="00CC0E25"/>
    <w:rsid w:val="00CC3525"/>
    <w:rsid w:val="00CC4185"/>
    <w:rsid w:val="00CC43D6"/>
    <w:rsid w:val="00CC4FF3"/>
    <w:rsid w:val="00CD1318"/>
    <w:rsid w:val="00CD192A"/>
    <w:rsid w:val="00CD36B9"/>
    <w:rsid w:val="00CD3E97"/>
    <w:rsid w:val="00CE3411"/>
    <w:rsid w:val="00CE62C9"/>
    <w:rsid w:val="00CE74C5"/>
    <w:rsid w:val="00CE7948"/>
    <w:rsid w:val="00CF240B"/>
    <w:rsid w:val="00CF2485"/>
    <w:rsid w:val="00CF5EAC"/>
    <w:rsid w:val="00D02539"/>
    <w:rsid w:val="00D03199"/>
    <w:rsid w:val="00D04C9A"/>
    <w:rsid w:val="00D05D8E"/>
    <w:rsid w:val="00D077A5"/>
    <w:rsid w:val="00D113FF"/>
    <w:rsid w:val="00D11E20"/>
    <w:rsid w:val="00D1346C"/>
    <w:rsid w:val="00D13598"/>
    <w:rsid w:val="00D149BC"/>
    <w:rsid w:val="00D15F86"/>
    <w:rsid w:val="00D16D6D"/>
    <w:rsid w:val="00D2010E"/>
    <w:rsid w:val="00D23D8F"/>
    <w:rsid w:val="00D253E5"/>
    <w:rsid w:val="00D25BE4"/>
    <w:rsid w:val="00D319DA"/>
    <w:rsid w:val="00D35236"/>
    <w:rsid w:val="00D366ED"/>
    <w:rsid w:val="00D400D7"/>
    <w:rsid w:val="00D409F1"/>
    <w:rsid w:val="00D413F9"/>
    <w:rsid w:val="00D42058"/>
    <w:rsid w:val="00D42935"/>
    <w:rsid w:val="00D44CC7"/>
    <w:rsid w:val="00D4707C"/>
    <w:rsid w:val="00D47A0C"/>
    <w:rsid w:val="00D47B42"/>
    <w:rsid w:val="00D500C8"/>
    <w:rsid w:val="00D50566"/>
    <w:rsid w:val="00D50610"/>
    <w:rsid w:val="00D52110"/>
    <w:rsid w:val="00D5689C"/>
    <w:rsid w:val="00D604BD"/>
    <w:rsid w:val="00D60BD9"/>
    <w:rsid w:val="00D61A81"/>
    <w:rsid w:val="00D62394"/>
    <w:rsid w:val="00D64534"/>
    <w:rsid w:val="00D70676"/>
    <w:rsid w:val="00D714C5"/>
    <w:rsid w:val="00D71877"/>
    <w:rsid w:val="00D71E3D"/>
    <w:rsid w:val="00D73BC1"/>
    <w:rsid w:val="00D80C26"/>
    <w:rsid w:val="00D866B5"/>
    <w:rsid w:val="00D86E8A"/>
    <w:rsid w:val="00D90DB6"/>
    <w:rsid w:val="00D91A20"/>
    <w:rsid w:val="00D91F88"/>
    <w:rsid w:val="00D92063"/>
    <w:rsid w:val="00D935FF"/>
    <w:rsid w:val="00D9393A"/>
    <w:rsid w:val="00D943FD"/>
    <w:rsid w:val="00D94FEA"/>
    <w:rsid w:val="00D95257"/>
    <w:rsid w:val="00D95621"/>
    <w:rsid w:val="00D95795"/>
    <w:rsid w:val="00D95992"/>
    <w:rsid w:val="00D960A4"/>
    <w:rsid w:val="00D96334"/>
    <w:rsid w:val="00DA1364"/>
    <w:rsid w:val="00DA1C48"/>
    <w:rsid w:val="00DA34AA"/>
    <w:rsid w:val="00DA34F0"/>
    <w:rsid w:val="00DA46B2"/>
    <w:rsid w:val="00DA6C6F"/>
    <w:rsid w:val="00DA6FCD"/>
    <w:rsid w:val="00DB0BE2"/>
    <w:rsid w:val="00DB0F13"/>
    <w:rsid w:val="00DB16B0"/>
    <w:rsid w:val="00DB22FF"/>
    <w:rsid w:val="00DB410F"/>
    <w:rsid w:val="00DB4B15"/>
    <w:rsid w:val="00DB6AF4"/>
    <w:rsid w:val="00DB74D7"/>
    <w:rsid w:val="00DB7BC9"/>
    <w:rsid w:val="00DC04CB"/>
    <w:rsid w:val="00DC3606"/>
    <w:rsid w:val="00DC364F"/>
    <w:rsid w:val="00DC365F"/>
    <w:rsid w:val="00DC3CC5"/>
    <w:rsid w:val="00DC4DC7"/>
    <w:rsid w:val="00DC56DB"/>
    <w:rsid w:val="00DC6A87"/>
    <w:rsid w:val="00DC75A7"/>
    <w:rsid w:val="00DC7F42"/>
    <w:rsid w:val="00DD154E"/>
    <w:rsid w:val="00DD1646"/>
    <w:rsid w:val="00DD3AE8"/>
    <w:rsid w:val="00DD4DFF"/>
    <w:rsid w:val="00DD54C7"/>
    <w:rsid w:val="00DE01F6"/>
    <w:rsid w:val="00DE06E0"/>
    <w:rsid w:val="00DE0DE4"/>
    <w:rsid w:val="00DE64BD"/>
    <w:rsid w:val="00DE6849"/>
    <w:rsid w:val="00DE71E2"/>
    <w:rsid w:val="00DE7215"/>
    <w:rsid w:val="00DF0174"/>
    <w:rsid w:val="00DF377A"/>
    <w:rsid w:val="00DF45AA"/>
    <w:rsid w:val="00DF4D8E"/>
    <w:rsid w:val="00DF72F1"/>
    <w:rsid w:val="00E02AC8"/>
    <w:rsid w:val="00E032D8"/>
    <w:rsid w:val="00E03ADF"/>
    <w:rsid w:val="00E03EF3"/>
    <w:rsid w:val="00E0421B"/>
    <w:rsid w:val="00E04B52"/>
    <w:rsid w:val="00E04B7F"/>
    <w:rsid w:val="00E04D84"/>
    <w:rsid w:val="00E06E70"/>
    <w:rsid w:val="00E07DED"/>
    <w:rsid w:val="00E124A1"/>
    <w:rsid w:val="00E125CB"/>
    <w:rsid w:val="00E15CAB"/>
    <w:rsid w:val="00E20C3C"/>
    <w:rsid w:val="00E21540"/>
    <w:rsid w:val="00E24C44"/>
    <w:rsid w:val="00E254C1"/>
    <w:rsid w:val="00E32794"/>
    <w:rsid w:val="00E32B26"/>
    <w:rsid w:val="00E33971"/>
    <w:rsid w:val="00E33FAC"/>
    <w:rsid w:val="00E365C1"/>
    <w:rsid w:val="00E45C2D"/>
    <w:rsid w:val="00E461E9"/>
    <w:rsid w:val="00E52C62"/>
    <w:rsid w:val="00E52DE7"/>
    <w:rsid w:val="00E5312B"/>
    <w:rsid w:val="00E53144"/>
    <w:rsid w:val="00E53E9C"/>
    <w:rsid w:val="00E5654A"/>
    <w:rsid w:val="00E57AD2"/>
    <w:rsid w:val="00E60061"/>
    <w:rsid w:val="00E60D27"/>
    <w:rsid w:val="00E644D5"/>
    <w:rsid w:val="00E6468F"/>
    <w:rsid w:val="00E65D9C"/>
    <w:rsid w:val="00E67FC0"/>
    <w:rsid w:val="00E70380"/>
    <w:rsid w:val="00E72683"/>
    <w:rsid w:val="00E74769"/>
    <w:rsid w:val="00E74B5E"/>
    <w:rsid w:val="00E74C45"/>
    <w:rsid w:val="00E77B8F"/>
    <w:rsid w:val="00E80307"/>
    <w:rsid w:val="00E80AC3"/>
    <w:rsid w:val="00E8133B"/>
    <w:rsid w:val="00E81C00"/>
    <w:rsid w:val="00E8231B"/>
    <w:rsid w:val="00E82768"/>
    <w:rsid w:val="00E83C15"/>
    <w:rsid w:val="00E84BCA"/>
    <w:rsid w:val="00E87720"/>
    <w:rsid w:val="00E87E6B"/>
    <w:rsid w:val="00E9159C"/>
    <w:rsid w:val="00E92FD8"/>
    <w:rsid w:val="00E94164"/>
    <w:rsid w:val="00E949CC"/>
    <w:rsid w:val="00E94BF3"/>
    <w:rsid w:val="00E97EA7"/>
    <w:rsid w:val="00EA0016"/>
    <w:rsid w:val="00EA0FD4"/>
    <w:rsid w:val="00EA1661"/>
    <w:rsid w:val="00EA2E97"/>
    <w:rsid w:val="00EA46D6"/>
    <w:rsid w:val="00EA53F2"/>
    <w:rsid w:val="00EA63D9"/>
    <w:rsid w:val="00EB0DC7"/>
    <w:rsid w:val="00EB3821"/>
    <w:rsid w:val="00EC218D"/>
    <w:rsid w:val="00EC2CA0"/>
    <w:rsid w:val="00EC4AFF"/>
    <w:rsid w:val="00EC7F06"/>
    <w:rsid w:val="00ED0190"/>
    <w:rsid w:val="00ED0662"/>
    <w:rsid w:val="00ED223F"/>
    <w:rsid w:val="00ED42E8"/>
    <w:rsid w:val="00ED4BB1"/>
    <w:rsid w:val="00ED4D4A"/>
    <w:rsid w:val="00ED4E12"/>
    <w:rsid w:val="00ED664D"/>
    <w:rsid w:val="00EE1683"/>
    <w:rsid w:val="00EE2343"/>
    <w:rsid w:val="00EE612E"/>
    <w:rsid w:val="00EE6EA7"/>
    <w:rsid w:val="00EF2C79"/>
    <w:rsid w:val="00EF4578"/>
    <w:rsid w:val="00EF6030"/>
    <w:rsid w:val="00EF6379"/>
    <w:rsid w:val="00EF79D6"/>
    <w:rsid w:val="00EF7B0C"/>
    <w:rsid w:val="00EF7BAB"/>
    <w:rsid w:val="00F034FB"/>
    <w:rsid w:val="00F036AD"/>
    <w:rsid w:val="00F03BB7"/>
    <w:rsid w:val="00F03F9B"/>
    <w:rsid w:val="00F048A5"/>
    <w:rsid w:val="00F05758"/>
    <w:rsid w:val="00F05A50"/>
    <w:rsid w:val="00F06282"/>
    <w:rsid w:val="00F10EFA"/>
    <w:rsid w:val="00F13E00"/>
    <w:rsid w:val="00F217C2"/>
    <w:rsid w:val="00F21AD6"/>
    <w:rsid w:val="00F21BF5"/>
    <w:rsid w:val="00F22F87"/>
    <w:rsid w:val="00F24278"/>
    <w:rsid w:val="00F26317"/>
    <w:rsid w:val="00F3022C"/>
    <w:rsid w:val="00F30E2E"/>
    <w:rsid w:val="00F30F93"/>
    <w:rsid w:val="00F3103F"/>
    <w:rsid w:val="00F3187F"/>
    <w:rsid w:val="00F32264"/>
    <w:rsid w:val="00F33B27"/>
    <w:rsid w:val="00F33B5C"/>
    <w:rsid w:val="00F34290"/>
    <w:rsid w:val="00F34D30"/>
    <w:rsid w:val="00F360AB"/>
    <w:rsid w:val="00F411E8"/>
    <w:rsid w:val="00F426D7"/>
    <w:rsid w:val="00F43412"/>
    <w:rsid w:val="00F43963"/>
    <w:rsid w:val="00F47021"/>
    <w:rsid w:val="00F508D0"/>
    <w:rsid w:val="00F50F83"/>
    <w:rsid w:val="00F538D2"/>
    <w:rsid w:val="00F54658"/>
    <w:rsid w:val="00F56D4D"/>
    <w:rsid w:val="00F57880"/>
    <w:rsid w:val="00F63DC1"/>
    <w:rsid w:val="00F658AE"/>
    <w:rsid w:val="00F65BF0"/>
    <w:rsid w:val="00F700AE"/>
    <w:rsid w:val="00F707B4"/>
    <w:rsid w:val="00F70CD0"/>
    <w:rsid w:val="00F72999"/>
    <w:rsid w:val="00F72BDF"/>
    <w:rsid w:val="00F734BA"/>
    <w:rsid w:val="00F75876"/>
    <w:rsid w:val="00F766E5"/>
    <w:rsid w:val="00F76DED"/>
    <w:rsid w:val="00F76F89"/>
    <w:rsid w:val="00F81E93"/>
    <w:rsid w:val="00F8289D"/>
    <w:rsid w:val="00F82E3D"/>
    <w:rsid w:val="00F83A63"/>
    <w:rsid w:val="00F83BC6"/>
    <w:rsid w:val="00F87BB1"/>
    <w:rsid w:val="00F91743"/>
    <w:rsid w:val="00F960E4"/>
    <w:rsid w:val="00F96267"/>
    <w:rsid w:val="00F963D2"/>
    <w:rsid w:val="00F96FE4"/>
    <w:rsid w:val="00FA2714"/>
    <w:rsid w:val="00FA4139"/>
    <w:rsid w:val="00FA6102"/>
    <w:rsid w:val="00FA7CE1"/>
    <w:rsid w:val="00FA7F69"/>
    <w:rsid w:val="00FB599C"/>
    <w:rsid w:val="00FB5D4A"/>
    <w:rsid w:val="00FC04DE"/>
    <w:rsid w:val="00FC11A7"/>
    <w:rsid w:val="00FC441E"/>
    <w:rsid w:val="00FC5F6C"/>
    <w:rsid w:val="00FC68C0"/>
    <w:rsid w:val="00FD1595"/>
    <w:rsid w:val="00FD17A0"/>
    <w:rsid w:val="00FD29B6"/>
    <w:rsid w:val="00FD35CF"/>
    <w:rsid w:val="00FD4C00"/>
    <w:rsid w:val="00FD5305"/>
    <w:rsid w:val="00FD619C"/>
    <w:rsid w:val="00FD7584"/>
    <w:rsid w:val="00FE0A9D"/>
    <w:rsid w:val="00FE0B3C"/>
    <w:rsid w:val="00FE13EE"/>
    <w:rsid w:val="00FE1F17"/>
    <w:rsid w:val="00FE3EDB"/>
    <w:rsid w:val="00FE4112"/>
    <w:rsid w:val="00FE5CF0"/>
    <w:rsid w:val="00FE5EF1"/>
    <w:rsid w:val="00FE63BD"/>
    <w:rsid w:val="00FE7F55"/>
    <w:rsid w:val="00FF2A27"/>
    <w:rsid w:val="00FF3471"/>
    <w:rsid w:val="00FF3DD4"/>
    <w:rsid w:val="00FF44C1"/>
    <w:rsid w:val="00FF6800"/>
    <w:rsid w:val="00FF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EDFCB58"/>
  <w15:docId w15:val="{D97C5CC7-B092-45AE-A035-3F89C497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3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9159C"/>
    <w:rPr>
      <w:rFonts w:cs="Times New Roman"/>
      <w:color w:val="0000FF"/>
      <w:u w:val="single"/>
    </w:rPr>
  </w:style>
  <w:style w:type="character" w:customStyle="1" w:styleId="f11s">
    <w:name w:val="f11s"/>
    <w:basedOn w:val="DefaultParagraphFont"/>
    <w:rsid w:val="00E9159C"/>
    <w:rPr>
      <w:rFonts w:cs="Times New Roman"/>
    </w:rPr>
  </w:style>
  <w:style w:type="paragraph" w:styleId="ListParagraph">
    <w:name w:val="List Paragraph"/>
    <w:basedOn w:val="Normal"/>
    <w:uiPriority w:val="34"/>
    <w:qFormat/>
    <w:rsid w:val="004D0F46"/>
    <w:pPr>
      <w:ind w:left="720"/>
    </w:pPr>
  </w:style>
  <w:style w:type="paragraph" w:styleId="BalloonText">
    <w:name w:val="Balloon Text"/>
    <w:basedOn w:val="Normal"/>
    <w:link w:val="BalloonTextChar"/>
    <w:uiPriority w:val="99"/>
    <w:semiHidden/>
    <w:unhideWhenUsed/>
    <w:rsid w:val="00DF45AA"/>
    <w:rPr>
      <w:rFonts w:ascii="Tahoma" w:hAnsi="Tahoma" w:cs="Tahoma"/>
      <w:sz w:val="16"/>
      <w:szCs w:val="16"/>
    </w:rPr>
  </w:style>
  <w:style w:type="character" w:customStyle="1" w:styleId="BalloonTextChar">
    <w:name w:val="Balloon Text Char"/>
    <w:basedOn w:val="DefaultParagraphFont"/>
    <w:link w:val="BalloonText"/>
    <w:uiPriority w:val="99"/>
    <w:semiHidden/>
    <w:rsid w:val="00DF45AA"/>
    <w:rPr>
      <w:rFonts w:ascii="Tahoma" w:hAnsi="Tahoma" w:cs="Tahoma"/>
      <w:sz w:val="16"/>
      <w:szCs w:val="16"/>
    </w:rPr>
  </w:style>
  <w:style w:type="paragraph" w:styleId="NoSpacing">
    <w:name w:val="No Spacing"/>
    <w:uiPriority w:val="1"/>
    <w:qFormat/>
    <w:rsid w:val="007910BA"/>
    <w:rPr>
      <w:sz w:val="24"/>
      <w:szCs w:val="24"/>
    </w:rPr>
  </w:style>
  <w:style w:type="character" w:customStyle="1" w:styleId="object6">
    <w:name w:val="object6"/>
    <w:basedOn w:val="DefaultParagraphFont"/>
    <w:rsid w:val="009A584B"/>
  </w:style>
  <w:style w:type="character" w:customStyle="1" w:styleId="object">
    <w:name w:val="object"/>
    <w:basedOn w:val="DefaultParagraphFont"/>
    <w:rsid w:val="001F530A"/>
  </w:style>
  <w:style w:type="character" w:styleId="CommentReference">
    <w:name w:val="annotation reference"/>
    <w:basedOn w:val="DefaultParagraphFont"/>
    <w:uiPriority w:val="99"/>
    <w:semiHidden/>
    <w:unhideWhenUsed/>
    <w:rsid w:val="00CB3520"/>
    <w:rPr>
      <w:sz w:val="16"/>
      <w:szCs w:val="16"/>
    </w:rPr>
  </w:style>
  <w:style w:type="paragraph" w:styleId="CommentText">
    <w:name w:val="annotation text"/>
    <w:basedOn w:val="Normal"/>
    <w:link w:val="CommentTextChar"/>
    <w:uiPriority w:val="99"/>
    <w:semiHidden/>
    <w:unhideWhenUsed/>
    <w:rsid w:val="00CB3520"/>
    <w:rPr>
      <w:sz w:val="20"/>
      <w:szCs w:val="20"/>
    </w:rPr>
  </w:style>
  <w:style w:type="character" w:customStyle="1" w:styleId="CommentTextChar">
    <w:name w:val="Comment Text Char"/>
    <w:basedOn w:val="DefaultParagraphFont"/>
    <w:link w:val="CommentText"/>
    <w:uiPriority w:val="99"/>
    <w:semiHidden/>
    <w:rsid w:val="00CB3520"/>
  </w:style>
  <w:style w:type="paragraph" w:styleId="CommentSubject">
    <w:name w:val="annotation subject"/>
    <w:basedOn w:val="CommentText"/>
    <w:next w:val="CommentText"/>
    <w:link w:val="CommentSubjectChar"/>
    <w:uiPriority w:val="99"/>
    <w:semiHidden/>
    <w:unhideWhenUsed/>
    <w:rsid w:val="00CB3520"/>
    <w:rPr>
      <w:b/>
      <w:bCs/>
    </w:rPr>
  </w:style>
  <w:style w:type="character" w:customStyle="1" w:styleId="CommentSubjectChar">
    <w:name w:val="Comment Subject Char"/>
    <w:basedOn w:val="CommentTextChar"/>
    <w:link w:val="CommentSubject"/>
    <w:uiPriority w:val="99"/>
    <w:semiHidden/>
    <w:rsid w:val="00CB3520"/>
    <w:rPr>
      <w:b/>
      <w:bCs/>
    </w:rPr>
  </w:style>
  <w:style w:type="paragraph" w:styleId="Header">
    <w:name w:val="header"/>
    <w:basedOn w:val="Normal"/>
    <w:link w:val="HeaderChar"/>
    <w:uiPriority w:val="99"/>
    <w:unhideWhenUsed/>
    <w:rsid w:val="00817E31"/>
    <w:pPr>
      <w:tabs>
        <w:tab w:val="center" w:pos="4680"/>
        <w:tab w:val="right" w:pos="9360"/>
      </w:tabs>
    </w:pPr>
  </w:style>
  <w:style w:type="character" w:customStyle="1" w:styleId="HeaderChar">
    <w:name w:val="Header Char"/>
    <w:basedOn w:val="DefaultParagraphFont"/>
    <w:link w:val="Header"/>
    <w:uiPriority w:val="99"/>
    <w:rsid w:val="00817E31"/>
    <w:rPr>
      <w:sz w:val="24"/>
      <w:szCs w:val="24"/>
    </w:rPr>
  </w:style>
  <w:style w:type="paragraph" w:styleId="Footer">
    <w:name w:val="footer"/>
    <w:basedOn w:val="Normal"/>
    <w:link w:val="FooterChar"/>
    <w:uiPriority w:val="99"/>
    <w:unhideWhenUsed/>
    <w:rsid w:val="00817E31"/>
    <w:pPr>
      <w:tabs>
        <w:tab w:val="center" w:pos="4680"/>
        <w:tab w:val="right" w:pos="9360"/>
      </w:tabs>
    </w:pPr>
  </w:style>
  <w:style w:type="character" w:customStyle="1" w:styleId="FooterChar">
    <w:name w:val="Footer Char"/>
    <w:basedOn w:val="DefaultParagraphFont"/>
    <w:link w:val="Footer"/>
    <w:uiPriority w:val="99"/>
    <w:rsid w:val="00817E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9827">
      <w:bodyDiv w:val="1"/>
      <w:marLeft w:val="0"/>
      <w:marRight w:val="0"/>
      <w:marTop w:val="0"/>
      <w:marBottom w:val="0"/>
      <w:divBdr>
        <w:top w:val="none" w:sz="0" w:space="0" w:color="auto"/>
        <w:left w:val="none" w:sz="0" w:space="0" w:color="auto"/>
        <w:bottom w:val="none" w:sz="0" w:space="0" w:color="auto"/>
        <w:right w:val="none" w:sz="0" w:space="0" w:color="auto"/>
      </w:divBdr>
      <w:divsChild>
        <w:div w:id="1090005933">
          <w:marLeft w:val="0"/>
          <w:marRight w:val="0"/>
          <w:marTop w:val="0"/>
          <w:marBottom w:val="0"/>
          <w:divBdr>
            <w:top w:val="none" w:sz="0" w:space="0" w:color="auto"/>
            <w:left w:val="none" w:sz="0" w:space="0" w:color="auto"/>
            <w:bottom w:val="none" w:sz="0" w:space="0" w:color="auto"/>
            <w:right w:val="none" w:sz="0" w:space="0" w:color="auto"/>
          </w:divBdr>
        </w:div>
        <w:div w:id="808131941">
          <w:marLeft w:val="0"/>
          <w:marRight w:val="0"/>
          <w:marTop w:val="0"/>
          <w:marBottom w:val="0"/>
          <w:divBdr>
            <w:top w:val="none" w:sz="0" w:space="0" w:color="auto"/>
            <w:left w:val="none" w:sz="0" w:space="0" w:color="auto"/>
            <w:bottom w:val="none" w:sz="0" w:space="0" w:color="auto"/>
            <w:right w:val="none" w:sz="0" w:space="0" w:color="auto"/>
          </w:divBdr>
        </w:div>
        <w:div w:id="770973485">
          <w:marLeft w:val="0"/>
          <w:marRight w:val="0"/>
          <w:marTop w:val="0"/>
          <w:marBottom w:val="0"/>
          <w:divBdr>
            <w:top w:val="none" w:sz="0" w:space="0" w:color="auto"/>
            <w:left w:val="none" w:sz="0" w:space="0" w:color="auto"/>
            <w:bottom w:val="none" w:sz="0" w:space="0" w:color="auto"/>
            <w:right w:val="none" w:sz="0" w:space="0" w:color="auto"/>
          </w:divBdr>
        </w:div>
      </w:divsChild>
    </w:div>
    <w:div w:id="141431766">
      <w:bodyDiv w:val="1"/>
      <w:marLeft w:val="0"/>
      <w:marRight w:val="0"/>
      <w:marTop w:val="0"/>
      <w:marBottom w:val="0"/>
      <w:divBdr>
        <w:top w:val="none" w:sz="0" w:space="0" w:color="auto"/>
        <w:left w:val="none" w:sz="0" w:space="0" w:color="auto"/>
        <w:bottom w:val="none" w:sz="0" w:space="0" w:color="auto"/>
        <w:right w:val="none" w:sz="0" w:space="0" w:color="auto"/>
      </w:divBdr>
    </w:div>
    <w:div w:id="191193864">
      <w:bodyDiv w:val="1"/>
      <w:marLeft w:val="0"/>
      <w:marRight w:val="0"/>
      <w:marTop w:val="0"/>
      <w:marBottom w:val="0"/>
      <w:divBdr>
        <w:top w:val="none" w:sz="0" w:space="0" w:color="auto"/>
        <w:left w:val="none" w:sz="0" w:space="0" w:color="auto"/>
        <w:bottom w:val="none" w:sz="0" w:space="0" w:color="auto"/>
        <w:right w:val="none" w:sz="0" w:space="0" w:color="auto"/>
      </w:divBdr>
      <w:divsChild>
        <w:div w:id="1191334688">
          <w:marLeft w:val="0"/>
          <w:marRight w:val="0"/>
          <w:marTop w:val="0"/>
          <w:marBottom w:val="0"/>
          <w:divBdr>
            <w:top w:val="none" w:sz="0" w:space="0" w:color="auto"/>
            <w:left w:val="none" w:sz="0" w:space="0" w:color="auto"/>
            <w:bottom w:val="none" w:sz="0" w:space="0" w:color="auto"/>
            <w:right w:val="none" w:sz="0" w:space="0" w:color="auto"/>
          </w:divBdr>
          <w:divsChild>
            <w:div w:id="383792080">
              <w:marLeft w:val="0"/>
              <w:marRight w:val="0"/>
              <w:marTop w:val="0"/>
              <w:marBottom w:val="0"/>
              <w:divBdr>
                <w:top w:val="none" w:sz="0" w:space="0" w:color="auto"/>
                <w:left w:val="none" w:sz="0" w:space="0" w:color="auto"/>
                <w:bottom w:val="none" w:sz="0" w:space="0" w:color="auto"/>
                <w:right w:val="none" w:sz="0" w:space="0" w:color="auto"/>
              </w:divBdr>
              <w:divsChild>
                <w:div w:id="826365582">
                  <w:marLeft w:val="0"/>
                  <w:marRight w:val="0"/>
                  <w:marTop w:val="0"/>
                  <w:marBottom w:val="0"/>
                  <w:divBdr>
                    <w:top w:val="none" w:sz="0" w:space="0" w:color="auto"/>
                    <w:left w:val="none" w:sz="0" w:space="0" w:color="auto"/>
                    <w:bottom w:val="none" w:sz="0" w:space="0" w:color="auto"/>
                    <w:right w:val="none" w:sz="0" w:space="0" w:color="auto"/>
                  </w:divBdr>
                  <w:divsChild>
                    <w:div w:id="512695146">
                      <w:marLeft w:val="0"/>
                      <w:marRight w:val="0"/>
                      <w:marTop w:val="0"/>
                      <w:marBottom w:val="0"/>
                      <w:divBdr>
                        <w:top w:val="none" w:sz="0" w:space="0" w:color="auto"/>
                        <w:left w:val="none" w:sz="0" w:space="0" w:color="auto"/>
                        <w:bottom w:val="none" w:sz="0" w:space="0" w:color="auto"/>
                        <w:right w:val="none" w:sz="0" w:space="0" w:color="auto"/>
                      </w:divBdr>
                      <w:divsChild>
                        <w:div w:id="984970476">
                          <w:marLeft w:val="0"/>
                          <w:marRight w:val="0"/>
                          <w:marTop w:val="0"/>
                          <w:marBottom w:val="0"/>
                          <w:divBdr>
                            <w:top w:val="none" w:sz="0" w:space="0" w:color="auto"/>
                            <w:left w:val="none" w:sz="0" w:space="0" w:color="auto"/>
                            <w:bottom w:val="none" w:sz="0" w:space="0" w:color="auto"/>
                            <w:right w:val="none" w:sz="0" w:space="0" w:color="auto"/>
                          </w:divBdr>
                        </w:div>
                        <w:div w:id="433717884">
                          <w:marLeft w:val="0"/>
                          <w:marRight w:val="0"/>
                          <w:marTop w:val="0"/>
                          <w:marBottom w:val="0"/>
                          <w:divBdr>
                            <w:top w:val="none" w:sz="0" w:space="0" w:color="auto"/>
                            <w:left w:val="none" w:sz="0" w:space="0" w:color="auto"/>
                            <w:bottom w:val="none" w:sz="0" w:space="0" w:color="auto"/>
                            <w:right w:val="none" w:sz="0" w:space="0" w:color="auto"/>
                          </w:divBdr>
                        </w:div>
                        <w:div w:id="1744597815">
                          <w:marLeft w:val="0"/>
                          <w:marRight w:val="0"/>
                          <w:marTop w:val="0"/>
                          <w:marBottom w:val="0"/>
                          <w:divBdr>
                            <w:top w:val="none" w:sz="0" w:space="0" w:color="auto"/>
                            <w:left w:val="none" w:sz="0" w:space="0" w:color="auto"/>
                            <w:bottom w:val="none" w:sz="0" w:space="0" w:color="auto"/>
                            <w:right w:val="none" w:sz="0" w:space="0" w:color="auto"/>
                          </w:divBdr>
                        </w:div>
                        <w:div w:id="620378147">
                          <w:marLeft w:val="0"/>
                          <w:marRight w:val="0"/>
                          <w:marTop w:val="0"/>
                          <w:marBottom w:val="0"/>
                          <w:divBdr>
                            <w:top w:val="none" w:sz="0" w:space="0" w:color="auto"/>
                            <w:left w:val="none" w:sz="0" w:space="0" w:color="auto"/>
                            <w:bottom w:val="none" w:sz="0" w:space="0" w:color="auto"/>
                            <w:right w:val="none" w:sz="0" w:space="0" w:color="auto"/>
                          </w:divBdr>
                        </w:div>
                        <w:div w:id="6298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393631">
      <w:bodyDiv w:val="1"/>
      <w:marLeft w:val="0"/>
      <w:marRight w:val="0"/>
      <w:marTop w:val="0"/>
      <w:marBottom w:val="0"/>
      <w:divBdr>
        <w:top w:val="none" w:sz="0" w:space="0" w:color="auto"/>
        <w:left w:val="none" w:sz="0" w:space="0" w:color="auto"/>
        <w:bottom w:val="none" w:sz="0" w:space="0" w:color="auto"/>
        <w:right w:val="none" w:sz="0" w:space="0" w:color="auto"/>
      </w:divBdr>
    </w:div>
    <w:div w:id="329068484">
      <w:bodyDiv w:val="1"/>
      <w:marLeft w:val="0"/>
      <w:marRight w:val="0"/>
      <w:marTop w:val="1800"/>
      <w:marBottom w:val="0"/>
      <w:divBdr>
        <w:top w:val="none" w:sz="0" w:space="0" w:color="auto"/>
        <w:left w:val="none" w:sz="0" w:space="0" w:color="auto"/>
        <w:bottom w:val="none" w:sz="0" w:space="0" w:color="auto"/>
        <w:right w:val="none" w:sz="0" w:space="0" w:color="auto"/>
      </w:divBdr>
      <w:divsChild>
        <w:div w:id="1740057143">
          <w:marLeft w:val="0"/>
          <w:marRight w:val="0"/>
          <w:marTop w:val="0"/>
          <w:marBottom w:val="0"/>
          <w:divBdr>
            <w:top w:val="none" w:sz="0" w:space="0" w:color="auto"/>
            <w:left w:val="none" w:sz="0" w:space="0" w:color="auto"/>
            <w:bottom w:val="none" w:sz="0" w:space="0" w:color="auto"/>
            <w:right w:val="none" w:sz="0" w:space="0" w:color="auto"/>
          </w:divBdr>
          <w:divsChild>
            <w:div w:id="18857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31459">
      <w:bodyDiv w:val="1"/>
      <w:marLeft w:val="0"/>
      <w:marRight w:val="0"/>
      <w:marTop w:val="0"/>
      <w:marBottom w:val="0"/>
      <w:divBdr>
        <w:top w:val="none" w:sz="0" w:space="0" w:color="auto"/>
        <w:left w:val="none" w:sz="0" w:space="0" w:color="auto"/>
        <w:bottom w:val="none" w:sz="0" w:space="0" w:color="auto"/>
        <w:right w:val="none" w:sz="0" w:space="0" w:color="auto"/>
      </w:divBdr>
      <w:divsChild>
        <w:div w:id="1255550501">
          <w:marLeft w:val="0"/>
          <w:marRight w:val="0"/>
          <w:marTop w:val="0"/>
          <w:marBottom w:val="0"/>
          <w:divBdr>
            <w:top w:val="none" w:sz="0" w:space="0" w:color="auto"/>
            <w:left w:val="none" w:sz="0" w:space="0" w:color="auto"/>
            <w:bottom w:val="none" w:sz="0" w:space="0" w:color="auto"/>
            <w:right w:val="none" w:sz="0" w:space="0" w:color="auto"/>
          </w:divBdr>
        </w:div>
        <w:div w:id="1420061764">
          <w:marLeft w:val="0"/>
          <w:marRight w:val="0"/>
          <w:marTop w:val="0"/>
          <w:marBottom w:val="0"/>
          <w:divBdr>
            <w:top w:val="none" w:sz="0" w:space="0" w:color="auto"/>
            <w:left w:val="none" w:sz="0" w:space="0" w:color="auto"/>
            <w:bottom w:val="none" w:sz="0" w:space="0" w:color="auto"/>
            <w:right w:val="none" w:sz="0" w:space="0" w:color="auto"/>
          </w:divBdr>
        </w:div>
        <w:div w:id="625812316">
          <w:marLeft w:val="0"/>
          <w:marRight w:val="0"/>
          <w:marTop w:val="0"/>
          <w:marBottom w:val="0"/>
          <w:divBdr>
            <w:top w:val="none" w:sz="0" w:space="0" w:color="auto"/>
            <w:left w:val="none" w:sz="0" w:space="0" w:color="auto"/>
            <w:bottom w:val="none" w:sz="0" w:space="0" w:color="auto"/>
            <w:right w:val="none" w:sz="0" w:space="0" w:color="auto"/>
          </w:divBdr>
        </w:div>
      </w:divsChild>
    </w:div>
    <w:div w:id="354843283">
      <w:bodyDiv w:val="1"/>
      <w:marLeft w:val="0"/>
      <w:marRight w:val="0"/>
      <w:marTop w:val="0"/>
      <w:marBottom w:val="0"/>
      <w:divBdr>
        <w:top w:val="none" w:sz="0" w:space="0" w:color="auto"/>
        <w:left w:val="none" w:sz="0" w:space="0" w:color="auto"/>
        <w:bottom w:val="none" w:sz="0" w:space="0" w:color="auto"/>
        <w:right w:val="none" w:sz="0" w:space="0" w:color="auto"/>
      </w:divBdr>
      <w:divsChild>
        <w:div w:id="1018432169">
          <w:marLeft w:val="0"/>
          <w:marRight w:val="0"/>
          <w:marTop w:val="0"/>
          <w:marBottom w:val="0"/>
          <w:divBdr>
            <w:top w:val="none" w:sz="0" w:space="0" w:color="auto"/>
            <w:left w:val="none" w:sz="0" w:space="0" w:color="auto"/>
            <w:bottom w:val="none" w:sz="0" w:space="0" w:color="auto"/>
            <w:right w:val="none" w:sz="0" w:space="0" w:color="auto"/>
          </w:divBdr>
        </w:div>
        <w:div w:id="247079962">
          <w:marLeft w:val="0"/>
          <w:marRight w:val="0"/>
          <w:marTop w:val="0"/>
          <w:marBottom w:val="0"/>
          <w:divBdr>
            <w:top w:val="none" w:sz="0" w:space="0" w:color="auto"/>
            <w:left w:val="none" w:sz="0" w:space="0" w:color="auto"/>
            <w:bottom w:val="none" w:sz="0" w:space="0" w:color="auto"/>
            <w:right w:val="none" w:sz="0" w:space="0" w:color="auto"/>
          </w:divBdr>
        </w:div>
        <w:div w:id="134301341">
          <w:marLeft w:val="0"/>
          <w:marRight w:val="0"/>
          <w:marTop w:val="0"/>
          <w:marBottom w:val="0"/>
          <w:divBdr>
            <w:top w:val="none" w:sz="0" w:space="0" w:color="auto"/>
            <w:left w:val="none" w:sz="0" w:space="0" w:color="auto"/>
            <w:bottom w:val="none" w:sz="0" w:space="0" w:color="auto"/>
            <w:right w:val="none" w:sz="0" w:space="0" w:color="auto"/>
          </w:divBdr>
        </w:div>
        <w:div w:id="451444435">
          <w:marLeft w:val="0"/>
          <w:marRight w:val="0"/>
          <w:marTop w:val="0"/>
          <w:marBottom w:val="0"/>
          <w:divBdr>
            <w:top w:val="none" w:sz="0" w:space="0" w:color="auto"/>
            <w:left w:val="none" w:sz="0" w:space="0" w:color="auto"/>
            <w:bottom w:val="none" w:sz="0" w:space="0" w:color="auto"/>
            <w:right w:val="none" w:sz="0" w:space="0" w:color="auto"/>
          </w:divBdr>
        </w:div>
      </w:divsChild>
    </w:div>
    <w:div w:id="528840498">
      <w:bodyDiv w:val="1"/>
      <w:marLeft w:val="0"/>
      <w:marRight w:val="0"/>
      <w:marTop w:val="0"/>
      <w:marBottom w:val="0"/>
      <w:divBdr>
        <w:top w:val="none" w:sz="0" w:space="0" w:color="auto"/>
        <w:left w:val="none" w:sz="0" w:space="0" w:color="auto"/>
        <w:bottom w:val="none" w:sz="0" w:space="0" w:color="auto"/>
        <w:right w:val="none" w:sz="0" w:space="0" w:color="auto"/>
      </w:divBdr>
      <w:divsChild>
        <w:div w:id="1583561509">
          <w:marLeft w:val="0"/>
          <w:marRight w:val="0"/>
          <w:marTop w:val="0"/>
          <w:marBottom w:val="0"/>
          <w:divBdr>
            <w:top w:val="none" w:sz="0" w:space="0" w:color="auto"/>
            <w:left w:val="none" w:sz="0" w:space="0" w:color="auto"/>
            <w:bottom w:val="none" w:sz="0" w:space="0" w:color="auto"/>
            <w:right w:val="none" w:sz="0" w:space="0" w:color="auto"/>
          </w:divBdr>
        </w:div>
        <w:div w:id="555354957">
          <w:marLeft w:val="0"/>
          <w:marRight w:val="0"/>
          <w:marTop w:val="0"/>
          <w:marBottom w:val="0"/>
          <w:divBdr>
            <w:top w:val="none" w:sz="0" w:space="0" w:color="auto"/>
            <w:left w:val="none" w:sz="0" w:space="0" w:color="auto"/>
            <w:bottom w:val="none" w:sz="0" w:space="0" w:color="auto"/>
            <w:right w:val="none" w:sz="0" w:space="0" w:color="auto"/>
          </w:divBdr>
        </w:div>
        <w:div w:id="577788710">
          <w:marLeft w:val="0"/>
          <w:marRight w:val="0"/>
          <w:marTop w:val="0"/>
          <w:marBottom w:val="0"/>
          <w:divBdr>
            <w:top w:val="none" w:sz="0" w:space="0" w:color="auto"/>
            <w:left w:val="none" w:sz="0" w:space="0" w:color="auto"/>
            <w:bottom w:val="none" w:sz="0" w:space="0" w:color="auto"/>
            <w:right w:val="none" w:sz="0" w:space="0" w:color="auto"/>
          </w:divBdr>
        </w:div>
        <w:div w:id="1810513836">
          <w:marLeft w:val="0"/>
          <w:marRight w:val="0"/>
          <w:marTop w:val="0"/>
          <w:marBottom w:val="0"/>
          <w:divBdr>
            <w:top w:val="none" w:sz="0" w:space="0" w:color="auto"/>
            <w:left w:val="none" w:sz="0" w:space="0" w:color="auto"/>
            <w:bottom w:val="none" w:sz="0" w:space="0" w:color="auto"/>
            <w:right w:val="none" w:sz="0" w:space="0" w:color="auto"/>
          </w:divBdr>
        </w:div>
        <w:div w:id="1023703823">
          <w:marLeft w:val="0"/>
          <w:marRight w:val="0"/>
          <w:marTop w:val="0"/>
          <w:marBottom w:val="0"/>
          <w:divBdr>
            <w:top w:val="none" w:sz="0" w:space="0" w:color="auto"/>
            <w:left w:val="none" w:sz="0" w:space="0" w:color="auto"/>
            <w:bottom w:val="none" w:sz="0" w:space="0" w:color="auto"/>
            <w:right w:val="none" w:sz="0" w:space="0" w:color="auto"/>
          </w:divBdr>
        </w:div>
      </w:divsChild>
    </w:div>
    <w:div w:id="615599249">
      <w:bodyDiv w:val="1"/>
      <w:marLeft w:val="0"/>
      <w:marRight w:val="0"/>
      <w:marTop w:val="1800"/>
      <w:marBottom w:val="0"/>
      <w:divBdr>
        <w:top w:val="none" w:sz="0" w:space="0" w:color="auto"/>
        <w:left w:val="none" w:sz="0" w:space="0" w:color="auto"/>
        <w:bottom w:val="none" w:sz="0" w:space="0" w:color="auto"/>
        <w:right w:val="none" w:sz="0" w:space="0" w:color="auto"/>
      </w:divBdr>
      <w:divsChild>
        <w:div w:id="1193884460">
          <w:marLeft w:val="0"/>
          <w:marRight w:val="0"/>
          <w:marTop w:val="0"/>
          <w:marBottom w:val="0"/>
          <w:divBdr>
            <w:top w:val="none" w:sz="0" w:space="0" w:color="auto"/>
            <w:left w:val="none" w:sz="0" w:space="0" w:color="auto"/>
            <w:bottom w:val="none" w:sz="0" w:space="0" w:color="auto"/>
            <w:right w:val="none" w:sz="0" w:space="0" w:color="auto"/>
          </w:divBdr>
          <w:divsChild>
            <w:div w:id="15238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9561">
      <w:bodyDiv w:val="1"/>
      <w:marLeft w:val="0"/>
      <w:marRight w:val="0"/>
      <w:marTop w:val="0"/>
      <w:marBottom w:val="0"/>
      <w:divBdr>
        <w:top w:val="none" w:sz="0" w:space="0" w:color="auto"/>
        <w:left w:val="none" w:sz="0" w:space="0" w:color="auto"/>
        <w:bottom w:val="none" w:sz="0" w:space="0" w:color="auto"/>
        <w:right w:val="none" w:sz="0" w:space="0" w:color="auto"/>
      </w:divBdr>
      <w:divsChild>
        <w:div w:id="953709541">
          <w:marLeft w:val="0"/>
          <w:marRight w:val="0"/>
          <w:marTop w:val="0"/>
          <w:marBottom w:val="0"/>
          <w:divBdr>
            <w:top w:val="none" w:sz="0" w:space="0" w:color="auto"/>
            <w:left w:val="none" w:sz="0" w:space="0" w:color="auto"/>
            <w:bottom w:val="none" w:sz="0" w:space="0" w:color="auto"/>
            <w:right w:val="none" w:sz="0" w:space="0" w:color="auto"/>
          </w:divBdr>
          <w:divsChild>
            <w:div w:id="814758230">
              <w:marLeft w:val="0"/>
              <w:marRight w:val="0"/>
              <w:marTop w:val="0"/>
              <w:marBottom w:val="0"/>
              <w:divBdr>
                <w:top w:val="none" w:sz="0" w:space="0" w:color="auto"/>
                <w:left w:val="none" w:sz="0" w:space="0" w:color="auto"/>
                <w:bottom w:val="none" w:sz="0" w:space="0" w:color="auto"/>
                <w:right w:val="none" w:sz="0" w:space="0" w:color="auto"/>
              </w:divBdr>
            </w:div>
            <w:div w:id="5423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5442">
      <w:bodyDiv w:val="1"/>
      <w:marLeft w:val="0"/>
      <w:marRight w:val="0"/>
      <w:marTop w:val="1800"/>
      <w:marBottom w:val="0"/>
      <w:divBdr>
        <w:top w:val="none" w:sz="0" w:space="0" w:color="auto"/>
        <w:left w:val="none" w:sz="0" w:space="0" w:color="auto"/>
        <w:bottom w:val="none" w:sz="0" w:space="0" w:color="auto"/>
        <w:right w:val="none" w:sz="0" w:space="0" w:color="auto"/>
      </w:divBdr>
      <w:divsChild>
        <w:div w:id="1731878049">
          <w:marLeft w:val="0"/>
          <w:marRight w:val="0"/>
          <w:marTop w:val="0"/>
          <w:marBottom w:val="0"/>
          <w:divBdr>
            <w:top w:val="none" w:sz="0" w:space="0" w:color="auto"/>
            <w:left w:val="none" w:sz="0" w:space="0" w:color="auto"/>
            <w:bottom w:val="none" w:sz="0" w:space="0" w:color="auto"/>
            <w:right w:val="none" w:sz="0" w:space="0" w:color="auto"/>
          </w:divBdr>
          <w:divsChild>
            <w:div w:id="11179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5827">
      <w:bodyDiv w:val="1"/>
      <w:marLeft w:val="0"/>
      <w:marRight w:val="0"/>
      <w:marTop w:val="0"/>
      <w:marBottom w:val="0"/>
      <w:divBdr>
        <w:top w:val="none" w:sz="0" w:space="0" w:color="auto"/>
        <w:left w:val="none" w:sz="0" w:space="0" w:color="auto"/>
        <w:bottom w:val="none" w:sz="0" w:space="0" w:color="auto"/>
        <w:right w:val="none" w:sz="0" w:space="0" w:color="auto"/>
      </w:divBdr>
      <w:divsChild>
        <w:div w:id="1728919243">
          <w:marLeft w:val="0"/>
          <w:marRight w:val="0"/>
          <w:marTop w:val="0"/>
          <w:marBottom w:val="0"/>
          <w:divBdr>
            <w:top w:val="none" w:sz="0" w:space="0" w:color="auto"/>
            <w:left w:val="none" w:sz="0" w:space="0" w:color="auto"/>
            <w:bottom w:val="none" w:sz="0" w:space="0" w:color="auto"/>
            <w:right w:val="none" w:sz="0" w:space="0" w:color="auto"/>
          </w:divBdr>
          <w:divsChild>
            <w:div w:id="10421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7525">
      <w:bodyDiv w:val="1"/>
      <w:marLeft w:val="0"/>
      <w:marRight w:val="0"/>
      <w:marTop w:val="1800"/>
      <w:marBottom w:val="0"/>
      <w:divBdr>
        <w:top w:val="none" w:sz="0" w:space="0" w:color="auto"/>
        <w:left w:val="none" w:sz="0" w:space="0" w:color="auto"/>
        <w:bottom w:val="none" w:sz="0" w:space="0" w:color="auto"/>
        <w:right w:val="none" w:sz="0" w:space="0" w:color="auto"/>
      </w:divBdr>
      <w:divsChild>
        <w:div w:id="1038237662">
          <w:marLeft w:val="0"/>
          <w:marRight w:val="0"/>
          <w:marTop w:val="0"/>
          <w:marBottom w:val="0"/>
          <w:divBdr>
            <w:top w:val="none" w:sz="0" w:space="0" w:color="auto"/>
            <w:left w:val="none" w:sz="0" w:space="0" w:color="auto"/>
            <w:bottom w:val="none" w:sz="0" w:space="0" w:color="auto"/>
            <w:right w:val="none" w:sz="0" w:space="0" w:color="auto"/>
          </w:divBdr>
          <w:divsChild>
            <w:div w:id="4776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3259">
      <w:bodyDiv w:val="1"/>
      <w:marLeft w:val="0"/>
      <w:marRight w:val="0"/>
      <w:marTop w:val="0"/>
      <w:marBottom w:val="0"/>
      <w:divBdr>
        <w:top w:val="none" w:sz="0" w:space="0" w:color="auto"/>
        <w:left w:val="none" w:sz="0" w:space="0" w:color="auto"/>
        <w:bottom w:val="none" w:sz="0" w:space="0" w:color="auto"/>
        <w:right w:val="none" w:sz="0" w:space="0" w:color="auto"/>
      </w:divBdr>
      <w:divsChild>
        <w:div w:id="421032308">
          <w:marLeft w:val="0"/>
          <w:marRight w:val="0"/>
          <w:marTop w:val="0"/>
          <w:marBottom w:val="0"/>
          <w:divBdr>
            <w:top w:val="none" w:sz="0" w:space="0" w:color="auto"/>
            <w:left w:val="none" w:sz="0" w:space="0" w:color="auto"/>
            <w:bottom w:val="none" w:sz="0" w:space="0" w:color="auto"/>
            <w:right w:val="none" w:sz="0" w:space="0" w:color="auto"/>
          </w:divBdr>
        </w:div>
        <w:div w:id="115569831">
          <w:marLeft w:val="0"/>
          <w:marRight w:val="0"/>
          <w:marTop w:val="0"/>
          <w:marBottom w:val="0"/>
          <w:divBdr>
            <w:top w:val="none" w:sz="0" w:space="0" w:color="auto"/>
            <w:left w:val="none" w:sz="0" w:space="0" w:color="auto"/>
            <w:bottom w:val="none" w:sz="0" w:space="0" w:color="auto"/>
            <w:right w:val="none" w:sz="0" w:space="0" w:color="auto"/>
          </w:divBdr>
        </w:div>
        <w:div w:id="1278836249">
          <w:marLeft w:val="0"/>
          <w:marRight w:val="0"/>
          <w:marTop w:val="0"/>
          <w:marBottom w:val="0"/>
          <w:divBdr>
            <w:top w:val="none" w:sz="0" w:space="0" w:color="auto"/>
            <w:left w:val="none" w:sz="0" w:space="0" w:color="auto"/>
            <w:bottom w:val="none" w:sz="0" w:space="0" w:color="auto"/>
            <w:right w:val="none" w:sz="0" w:space="0" w:color="auto"/>
          </w:divBdr>
        </w:div>
      </w:divsChild>
    </w:div>
    <w:div w:id="1094787485">
      <w:bodyDiv w:val="1"/>
      <w:marLeft w:val="0"/>
      <w:marRight w:val="0"/>
      <w:marTop w:val="0"/>
      <w:marBottom w:val="0"/>
      <w:divBdr>
        <w:top w:val="none" w:sz="0" w:space="0" w:color="auto"/>
        <w:left w:val="none" w:sz="0" w:space="0" w:color="auto"/>
        <w:bottom w:val="none" w:sz="0" w:space="0" w:color="auto"/>
        <w:right w:val="none" w:sz="0" w:space="0" w:color="auto"/>
      </w:divBdr>
      <w:divsChild>
        <w:div w:id="1253661047">
          <w:marLeft w:val="0"/>
          <w:marRight w:val="0"/>
          <w:marTop w:val="0"/>
          <w:marBottom w:val="0"/>
          <w:divBdr>
            <w:top w:val="none" w:sz="0" w:space="0" w:color="auto"/>
            <w:left w:val="none" w:sz="0" w:space="0" w:color="auto"/>
            <w:bottom w:val="none" w:sz="0" w:space="0" w:color="auto"/>
            <w:right w:val="none" w:sz="0" w:space="0" w:color="auto"/>
          </w:divBdr>
        </w:div>
        <w:div w:id="977294867">
          <w:marLeft w:val="0"/>
          <w:marRight w:val="0"/>
          <w:marTop w:val="0"/>
          <w:marBottom w:val="0"/>
          <w:divBdr>
            <w:top w:val="none" w:sz="0" w:space="0" w:color="auto"/>
            <w:left w:val="none" w:sz="0" w:space="0" w:color="auto"/>
            <w:bottom w:val="none" w:sz="0" w:space="0" w:color="auto"/>
            <w:right w:val="none" w:sz="0" w:space="0" w:color="auto"/>
          </w:divBdr>
        </w:div>
      </w:divsChild>
    </w:div>
    <w:div w:id="1099371271">
      <w:bodyDiv w:val="1"/>
      <w:marLeft w:val="0"/>
      <w:marRight w:val="0"/>
      <w:marTop w:val="0"/>
      <w:marBottom w:val="0"/>
      <w:divBdr>
        <w:top w:val="none" w:sz="0" w:space="0" w:color="auto"/>
        <w:left w:val="none" w:sz="0" w:space="0" w:color="auto"/>
        <w:bottom w:val="none" w:sz="0" w:space="0" w:color="auto"/>
        <w:right w:val="none" w:sz="0" w:space="0" w:color="auto"/>
      </w:divBdr>
      <w:divsChild>
        <w:div w:id="242108397">
          <w:marLeft w:val="0"/>
          <w:marRight w:val="0"/>
          <w:marTop w:val="0"/>
          <w:marBottom w:val="0"/>
          <w:divBdr>
            <w:top w:val="none" w:sz="0" w:space="0" w:color="auto"/>
            <w:left w:val="none" w:sz="0" w:space="0" w:color="auto"/>
            <w:bottom w:val="none" w:sz="0" w:space="0" w:color="auto"/>
            <w:right w:val="none" w:sz="0" w:space="0" w:color="auto"/>
          </w:divBdr>
        </w:div>
        <w:div w:id="1644306466">
          <w:marLeft w:val="0"/>
          <w:marRight w:val="0"/>
          <w:marTop w:val="0"/>
          <w:marBottom w:val="0"/>
          <w:divBdr>
            <w:top w:val="none" w:sz="0" w:space="0" w:color="auto"/>
            <w:left w:val="none" w:sz="0" w:space="0" w:color="auto"/>
            <w:bottom w:val="none" w:sz="0" w:space="0" w:color="auto"/>
            <w:right w:val="none" w:sz="0" w:space="0" w:color="auto"/>
          </w:divBdr>
        </w:div>
      </w:divsChild>
    </w:div>
    <w:div w:id="1191064633">
      <w:bodyDiv w:val="1"/>
      <w:marLeft w:val="0"/>
      <w:marRight w:val="0"/>
      <w:marTop w:val="0"/>
      <w:marBottom w:val="0"/>
      <w:divBdr>
        <w:top w:val="none" w:sz="0" w:space="0" w:color="auto"/>
        <w:left w:val="none" w:sz="0" w:space="0" w:color="auto"/>
        <w:bottom w:val="none" w:sz="0" w:space="0" w:color="auto"/>
        <w:right w:val="none" w:sz="0" w:space="0" w:color="auto"/>
      </w:divBdr>
      <w:divsChild>
        <w:div w:id="1225525023">
          <w:marLeft w:val="0"/>
          <w:marRight w:val="0"/>
          <w:marTop w:val="0"/>
          <w:marBottom w:val="0"/>
          <w:divBdr>
            <w:top w:val="none" w:sz="0" w:space="0" w:color="auto"/>
            <w:left w:val="none" w:sz="0" w:space="0" w:color="auto"/>
            <w:bottom w:val="none" w:sz="0" w:space="0" w:color="auto"/>
            <w:right w:val="none" w:sz="0" w:space="0" w:color="auto"/>
          </w:divBdr>
          <w:divsChild>
            <w:div w:id="1441342361">
              <w:marLeft w:val="0"/>
              <w:marRight w:val="0"/>
              <w:marTop w:val="0"/>
              <w:marBottom w:val="0"/>
              <w:divBdr>
                <w:top w:val="none" w:sz="0" w:space="0" w:color="auto"/>
                <w:left w:val="none" w:sz="0" w:space="0" w:color="auto"/>
                <w:bottom w:val="none" w:sz="0" w:space="0" w:color="auto"/>
                <w:right w:val="none" w:sz="0" w:space="0" w:color="auto"/>
              </w:divBdr>
              <w:divsChild>
                <w:div w:id="22371026">
                  <w:marLeft w:val="0"/>
                  <w:marRight w:val="0"/>
                  <w:marTop w:val="0"/>
                  <w:marBottom w:val="0"/>
                  <w:divBdr>
                    <w:top w:val="none" w:sz="0" w:space="0" w:color="auto"/>
                    <w:left w:val="none" w:sz="0" w:space="0" w:color="auto"/>
                    <w:bottom w:val="none" w:sz="0" w:space="0" w:color="auto"/>
                    <w:right w:val="none" w:sz="0" w:space="0" w:color="auto"/>
                  </w:divBdr>
                  <w:divsChild>
                    <w:div w:id="1523011159">
                      <w:marLeft w:val="0"/>
                      <w:marRight w:val="0"/>
                      <w:marTop w:val="0"/>
                      <w:marBottom w:val="0"/>
                      <w:divBdr>
                        <w:top w:val="none" w:sz="0" w:space="0" w:color="auto"/>
                        <w:left w:val="none" w:sz="0" w:space="0" w:color="auto"/>
                        <w:bottom w:val="none" w:sz="0" w:space="0" w:color="auto"/>
                        <w:right w:val="none" w:sz="0" w:space="0" w:color="auto"/>
                      </w:divBdr>
                      <w:divsChild>
                        <w:div w:id="18715255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8708912">
                              <w:marLeft w:val="0"/>
                              <w:marRight w:val="0"/>
                              <w:marTop w:val="0"/>
                              <w:marBottom w:val="0"/>
                              <w:divBdr>
                                <w:top w:val="none" w:sz="0" w:space="0" w:color="auto"/>
                                <w:left w:val="none" w:sz="0" w:space="0" w:color="auto"/>
                                <w:bottom w:val="none" w:sz="0" w:space="0" w:color="auto"/>
                                <w:right w:val="none" w:sz="0" w:space="0" w:color="auto"/>
                              </w:divBdr>
                              <w:divsChild>
                                <w:div w:id="1654605298">
                                  <w:marLeft w:val="0"/>
                                  <w:marRight w:val="0"/>
                                  <w:marTop w:val="0"/>
                                  <w:marBottom w:val="0"/>
                                  <w:divBdr>
                                    <w:top w:val="none" w:sz="0" w:space="0" w:color="auto"/>
                                    <w:left w:val="none" w:sz="0" w:space="0" w:color="auto"/>
                                    <w:bottom w:val="none" w:sz="0" w:space="0" w:color="auto"/>
                                    <w:right w:val="none" w:sz="0" w:space="0" w:color="auto"/>
                                  </w:divBdr>
                                  <w:divsChild>
                                    <w:div w:id="473328990">
                                      <w:marLeft w:val="0"/>
                                      <w:marRight w:val="0"/>
                                      <w:marTop w:val="0"/>
                                      <w:marBottom w:val="0"/>
                                      <w:divBdr>
                                        <w:top w:val="none" w:sz="0" w:space="0" w:color="auto"/>
                                        <w:left w:val="none" w:sz="0" w:space="0" w:color="auto"/>
                                        <w:bottom w:val="none" w:sz="0" w:space="0" w:color="auto"/>
                                        <w:right w:val="none" w:sz="0" w:space="0" w:color="auto"/>
                                      </w:divBdr>
                                      <w:divsChild>
                                        <w:div w:id="899749206">
                                          <w:marLeft w:val="0"/>
                                          <w:marRight w:val="0"/>
                                          <w:marTop w:val="0"/>
                                          <w:marBottom w:val="0"/>
                                          <w:divBdr>
                                            <w:top w:val="none" w:sz="0" w:space="0" w:color="auto"/>
                                            <w:left w:val="none" w:sz="0" w:space="0" w:color="auto"/>
                                            <w:bottom w:val="none" w:sz="0" w:space="0" w:color="auto"/>
                                            <w:right w:val="none" w:sz="0" w:space="0" w:color="auto"/>
                                          </w:divBdr>
                                          <w:divsChild>
                                            <w:div w:id="1450009468">
                                              <w:marLeft w:val="0"/>
                                              <w:marRight w:val="0"/>
                                              <w:marTop w:val="0"/>
                                              <w:marBottom w:val="0"/>
                                              <w:divBdr>
                                                <w:top w:val="none" w:sz="0" w:space="0" w:color="auto"/>
                                                <w:left w:val="none" w:sz="0" w:space="0" w:color="auto"/>
                                                <w:bottom w:val="none" w:sz="0" w:space="0" w:color="auto"/>
                                                <w:right w:val="none" w:sz="0" w:space="0" w:color="auto"/>
                                              </w:divBdr>
                                              <w:divsChild>
                                                <w:div w:id="510146312">
                                                  <w:marLeft w:val="0"/>
                                                  <w:marRight w:val="0"/>
                                                  <w:marTop w:val="0"/>
                                                  <w:marBottom w:val="0"/>
                                                  <w:divBdr>
                                                    <w:top w:val="none" w:sz="0" w:space="0" w:color="auto"/>
                                                    <w:left w:val="none" w:sz="0" w:space="0" w:color="auto"/>
                                                    <w:bottom w:val="none" w:sz="0" w:space="0" w:color="auto"/>
                                                    <w:right w:val="none" w:sz="0" w:space="0" w:color="auto"/>
                                                  </w:divBdr>
                                                  <w:divsChild>
                                                    <w:div w:id="9286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1503050">
      <w:bodyDiv w:val="1"/>
      <w:marLeft w:val="0"/>
      <w:marRight w:val="0"/>
      <w:marTop w:val="0"/>
      <w:marBottom w:val="0"/>
      <w:divBdr>
        <w:top w:val="none" w:sz="0" w:space="0" w:color="auto"/>
        <w:left w:val="none" w:sz="0" w:space="0" w:color="auto"/>
        <w:bottom w:val="none" w:sz="0" w:space="0" w:color="auto"/>
        <w:right w:val="none" w:sz="0" w:space="0" w:color="auto"/>
      </w:divBdr>
      <w:divsChild>
        <w:div w:id="147746913">
          <w:marLeft w:val="0"/>
          <w:marRight w:val="0"/>
          <w:marTop w:val="0"/>
          <w:marBottom w:val="0"/>
          <w:divBdr>
            <w:top w:val="none" w:sz="0" w:space="0" w:color="auto"/>
            <w:left w:val="none" w:sz="0" w:space="0" w:color="auto"/>
            <w:bottom w:val="none" w:sz="0" w:space="0" w:color="auto"/>
            <w:right w:val="none" w:sz="0" w:space="0" w:color="auto"/>
          </w:divBdr>
        </w:div>
        <w:div w:id="1780176500">
          <w:marLeft w:val="0"/>
          <w:marRight w:val="0"/>
          <w:marTop w:val="0"/>
          <w:marBottom w:val="0"/>
          <w:divBdr>
            <w:top w:val="none" w:sz="0" w:space="0" w:color="auto"/>
            <w:left w:val="none" w:sz="0" w:space="0" w:color="auto"/>
            <w:bottom w:val="none" w:sz="0" w:space="0" w:color="auto"/>
            <w:right w:val="none" w:sz="0" w:space="0" w:color="auto"/>
          </w:divBdr>
        </w:div>
        <w:div w:id="1316882834">
          <w:marLeft w:val="0"/>
          <w:marRight w:val="0"/>
          <w:marTop w:val="0"/>
          <w:marBottom w:val="0"/>
          <w:divBdr>
            <w:top w:val="none" w:sz="0" w:space="0" w:color="auto"/>
            <w:left w:val="none" w:sz="0" w:space="0" w:color="auto"/>
            <w:bottom w:val="none" w:sz="0" w:space="0" w:color="auto"/>
            <w:right w:val="none" w:sz="0" w:space="0" w:color="auto"/>
          </w:divBdr>
        </w:div>
        <w:div w:id="533421665">
          <w:marLeft w:val="0"/>
          <w:marRight w:val="0"/>
          <w:marTop w:val="0"/>
          <w:marBottom w:val="0"/>
          <w:divBdr>
            <w:top w:val="none" w:sz="0" w:space="0" w:color="auto"/>
            <w:left w:val="none" w:sz="0" w:space="0" w:color="auto"/>
            <w:bottom w:val="none" w:sz="0" w:space="0" w:color="auto"/>
            <w:right w:val="none" w:sz="0" w:space="0" w:color="auto"/>
          </w:divBdr>
        </w:div>
      </w:divsChild>
    </w:div>
    <w:div w:id="1236236815">
      <w:marLeft w:val="0"/>
      <w:marRight w:val="0"/>
      <w:marTop w:val="0"/>
      <w:marBottom w:val="0"/>
      <w:divBdr>
        <w:top w:val="none" w:sz="0" w:space="0" w:color="auto"/>
        <w:left w:val="none" w:sz="0" w:space="0" w:color="auto"/>
        <w:bottom w:val="none" w:sz="0" w:space="0" w:color="auto"/>
        <w:right w:val="none" w:sz="0" w:space="0" w:color="auto"/>
      </w:divBdr>
    </w:div>
    <w:div w:id="1236236816">
      <w:marLeft w:val="0"/>
      <w:marRight w:val="0"/>
      <w:marTop w:val="1800"/>
      <w:marBottom w:val="0"/>
      <w:divBdr>
        <w:top w:val="none" w:sz="0" w:space="0" w:color="auto"/>
        <w:left w:val="none" w:sz="0" w:space="0" w:color="auto"/>
        <w:bottom w:val="none" w:sz="0" w:space="0" w:color="auto"/>
        <w:right w:val="none" w:sz="0" w:space="0" w:color="auto"/>
      </w:divBdr>
      <w:divsChild>
        <w:div w:id="1236236817">
          <w:marLeft w:val="0"/>
          <w:marRight w:val="0"/>
          <w:marTop w:val="0"/>
          <w:marBottom w:val="0"/>
          <w:divBdr>
            <w:top w:val="none" w:sz="0" w:space="0" w:color="auto"/>
            <w:left w:val="none" w:sz="0" w:space="0" w:color="auto"/>
            <w:bottom w:val="none" w:sz="0" w:space="0" w:color="auto"/>
            <w:right w:val="none" w:sz="0" w:space="0" w:color="auto"/>
          </w:divBdr>
          <w:divsChild>
            <w:div w:id="12362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6819">
      <w:marLeft w:val="0"/>
      <w:marRight w:val="0"/>
      <w:marTop w:val="0"/>
      <w:marBottom w:val="0"/>
      <w:divBdr>
        <w:top w:val="none" w:sz="0" w:space="0" w:color="auto"/>
        <w:left w:val="none" w:sz="0" w:space="0" w:color="auto"/>
        <w:bottom w:val="none" w:sz="0" w:space="0" w:color="auto"/>
        <w:right w:val="none" w:sz="0" w:space="0" w:color="auto"/>
      </w:divBdr>
    </w:div>
    <w:div w:id="1262689914">
      <w:bodyDiv w:val="1"/>
      <w:marLeft w:val="0"/>
      <w:marRight w:val="0"/>
      <w:marTop w:val="0"/>
      <w:marBottom w:val="0"/>
      <w:divBdr>
        <w:top w:val="none" w:sz="0" w:space="0" w:color="auto"/>
        <w:left w:val="none" w:sz="0" w:space="0" w:color="auto"/>
        <w:bottom w:val="none" w:sz="0" w:space="0" w:color="auto"/>
        <w:right w:val="none" w:sz="0" w:space="0" w:color="auto"/>
      </w:divBdr>
      <w:divsChild>
        <w:div w:id="920136008">
          <w:marLeft w:val="0"/>
          <w:marRight w:val="0"/>
          <w:marTop w:val="0"/>
          <w:marBottom w:val="0"/>
          <w:divBdr>
            <w:top w:val="none" w:sz="0" w:space="0" w:color="auto"/>
            <w:left w:val="none" w:sz="0" w:space="0" w:color="auto"/>
            <w:bottom w:val="none" w:sz="0" w:space="0" w:color="auto"/>
            <w:right w:val="none" w:sz="0" w:space="0" w:color="auto"/>
          </w:divBdr>
        </w:div>
        <w:div w:id="1265456222">
          <w:marLeft w:val="0"/>
          <w:marRight w:val="0"/>
          <w:marTop w:val="0"/>
          <w:marBottom w:val="0"/>
          <w:divBdr>
            <w:top w:val="none" w:sz="0" w:space="0" w:color="auto"/>
            <w:left w:val="none" w:sz="0" w:space="0" w:color="auto"/>
            <w:bottom w:val="none" w:sz="0" w:space="0" w:color="auto"/>
            <w:right w:val="none" w:sz="0" w:space="0" w:color="auto"/>
          </w:divBdr>
        </w:div>
      </w:divsChild>
    </w:div>
    <w:div w:id="1396515632">
      <w:bodyDiv w:val="1"/>
      <w:marLeft w:val="0"/>
      <w:marRight w:val="0"/>
      <w:marTop w:val="1800"/>
      <w:marBottom w:val="0"/>
      <w:divBdr>
        <w:top w:val="none" w:sz="0" w:space="0" w:color="auto"/>
        <w:left w:val="none" w:sz="0" w:space="0" w:color="auto"/>
        <w:bottom w:val="none" w:sz="0" w:space="0" w:color="auto"/>
        <w:right w:val="none" w:sz="0" w:space="0" w:color="auto"/>
      </w:divBdr>
      <w:divsChild>
        <w:div w:id="102772431">
          <w:marLeft w:val="0"/>
          <w:marRight w:val="0"/>
          <w:marTop w:val="0"/>
          <w:marBottom w:val="0"/>
          <w:divBdr>
            <w:top w:val="none" w:sz="0" w:space="0" w:color="auto"/>
            <w:left w:val="none" w:sz="0" w:space="0" w:color="auto"/>
            <w:bottom w:val="none" w:sz="0" w:space="0" w:color="auto"/>
            <w:right w:val="none" w:sz="0" w:space="0" w:color="auto"/>
          </w:divBdr>
          <w:divsChild>
            <w:div w:id="1398212558">
              <w:marLeft w:val="0"/>
              <w:marRight w:val="0"/>
              <w:marTop w:val="0"/>
              <w:marBottom w:val="0"/>
              <w:divBdr>
                <w:top w:val="none" w:sz="0" w:space="0" w:color="auto"/>
                <w:left w:val="none" w:sz="0" w:space="0" w:color="auto"/>
                <w:bottom w:val="none" w:sz="0" w:space="0" w:color="auto"/>
                <w:right w:val="none" w:sz="0" w:space="0" w:color="auto"/>
              </w:divBdr>
              <w:divsChild>
                <w:div w:id="528186372">
                  <w:marLeft w:val="0"/>
                  <w:marRight w:val="0"/>
                  <w:marTop w:val="0"/>
                  <w:marBottom w:val="0"/>
                  <w:divBdr>
                    <w:top w:val="none" w:sz="0" w:space="0" w:color="auto"/>
                    <w:left w:val="none" w:sz="0" w:space="0" w:color="auto"/>
                    <w:bottom w:val="none" w:sz="0" w:space="0" w:color="auto"/>
                    <w:right w:val="none" w:sz="0" w:space="0" w:color="auto"/>
                  </w:divBdr>
                  <w:divsChild>
                    <w:div w:id="1738278666">
                      <w:marLeft w:val="0"/>
                      <w:marRight w:val="0"/>
                      <w:marTop w:val="0"/>
                      <w:marBottom w:val="0"/>
                      <w:divBdr>
                        <w:top w:val="none" w:sz="0" w:space="0" w:color="auto"/>
                        <w:left w:val="none" w:sz="0" w:space="0" w:color="auto"/>
                        <w:bottom w:val="none" w:sz="0" w:space="0" w:color="auto"/>
                        <w:right w:val="none" w:sz="0" w:space="0" w:color="auto"/>
                      </w:divBdr>
                      <w:divsChild>
                        <w:div w:id="150415968">
                          <w:marLeft w:val="0"/>
                          <w:marRight w:val="0"/>
                          <w:marTop w:val="0"/>
                          <w:marBottom w:val="0"/>
                          <w:divBdr>
                            <w:top w:val="none" w:sz="0" w:space="0" w:color="auto"/>
                            <w:left w:val="none" w:sz="0" w:space="0" w:color="auto"/>
                            <w:bottom w:val="none" w:sz="0" w:space="0" w:color="auto"/>
                            <w:right w:val="none" w:sz="0" w:space="0" w:color="auto"/>
                          </w:divBdr>
                        </w:div>
                        <w:div w:id="9858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83670">
      <w:bodyDiv w:val="1"/>
      <w:marLeft w:val="0"/>
      <w:marRight w:val="0"/>
      <w:marTop w:val="0"/>
      <w:marBottom w:val="0"/>
      <w:divBdr>
        <w:top w:val="none" w:sz="0" w:space="0" w:color="auto"/>
        <w:left w:val="none" w:sz="0" w:space="0" w:color="auto"/>
        <w:bottom w:val="none" w:sz="0" w:space="0" w:color="auto"/>
        <w:right w:val="none" w:sz="0" w:space="0" w:color="auto"/>
      </w:divBdr>
      <w:divsChild>
        <w:div w:id="806976810">
          <w:marLeft w:val="0"/>
          <w:marRight w:val="0"/>
          <w:marTop w:val="0"/>
          <w:marBottom w:val="0"/>
          <w:divBdr>
            <w:top w:val="none" w:sz="0" w:space="0" w:color="auto"/>
            <w:left w:val="none" w:sz="0" w:space="0" w:color="auto"/>
            <w:bottom w:val="none" w:sz="0" w:space="0" w:color="auto"/>
            <w:right w:val="none" w:sz="0" w:space="0" w:color="auto"/>
          </w:divBdr>
        </w:div>
        <w:div w:id="1487362450">
          <w:marLeft w:val="0"/>
          <w:marRight w:val="0"/>
          <w:marTop w:val="0"/>
          <w:marBottom w:val="0"/>
          <w:divBdr>
            <w:top w:val="none" w:sz="0" w:space="0" w:color="auto"/>
            <w:left w:val="none" w:sz="0" w:space="0" w:color="auto"/>
            <w:bottom w:val="none" w:sz="0" w:space="0" w:color="auto"/>
            <w:right w:val="none" w:sz="0" w:space="0" w:color="auto"/>
          </w:divBdr>
        </w:div>
      </w:divsChild>
    </w:div>
    <w:div w:id="1473518730">
      <w:bodyDiv w:val="1"/>
      <w:marLeft w:val="0"/>
      <w:marRight w:val="0"/>
      <w:marTop w:val="0"/>
      <w:marBottom w:val="0"/>
      <w:divBdr>
        <w:top w:val="none" w:sz="0" w:space="0" w:color="auto"/>
        <w:left w:val="none" w:sz="0" w:space="0" w:color="auto"/>
        <w:bottom w:val="none" w:sz="0" w:space="0" w:color="auto"/>
        <w:right w:val="none" w:sz="0" w:space="0" w:color="auto"/>
      </w:divBdr>
    </w:div>
    <w:div w:id="1563055534">
      <w:bodyDiv w:val="1"/>
      <w:marLeft w:val="0"/>
      <w:marRight w:val="0"/>
      <w:marTop w:val="0"/>
      <w:marBottom w:val="0"/>
      <w:divBdr>
        <w:top w:val="none" w:sz="0" w:space="0" w:color="auto"/>
        <w:left w:val="none" w:sz="0" w:space="0" w:color="auto"/>
        <w:bottom w:val="none" w:sz="0" w:space="0" w:color="auto"/>
        <w:right w:val="none" w:sz="0" w:space="0" w:color="auto"/>
      </w:divBdr>
    </w:div>
    <w:div w:id="1675762948">
      <w:bodyDiv w:val="1"/>
      <w:marLeft w:val="0"/>
      <w:marRight w:val="0"/>
      <w:marTop w:val="0"/>
      <w:marBottom w:val="0"/>
      <w:divBdr>
        <w:top w:val="none" w:sz="0" w:space="0" w:color="auto"/>
        <w:left w:val="none" w:sz="0" w:space="0" w:color="auto"/>
        <w:bottom w:val="none" w:sz="0" w:space="0" w:color="auto"/>
        <w:right w:val="none" w:sz="0" w:space="0" w:color="auto"/>
      </w:divBdr>
      <w:divsChild>
        <w:div w:id="417335269">
          <w:marLeft w:val="0"/>
          <w:marRight w:val="0"/>
          <w:marTop w:val="0"/>
          <w:marBottom w:val="0"/>
          <w:divBdr>
            <w:top w:val="none" w:sz="0" w:space="0" w:color="auto"/>
            <w:left w:val="none" w:sz="0" w:space="0" w:color="auto"/>
            <w:bottom w:val="none" w:sz="0" w:space="0" w:color="auto"/>
            <w:right w:val="none" w:sz="0" w:space="0" w:color="auto"/>
          </w:divBdr>
        </w:div>
        <w:div w:id="1620381991">
          <w:marLeft w:val="0"/>
          <w:marRight w:val="0"/>
          <w:marTop w:val="0"/>
          <w:marBottom w:val="0"/>
          <w:divBdr>
            <w:top w:val="none" w:sz="0" w:space="0" w:color="auto"/>
            <w:left w:val="none" w:sz="0" w:space="0" w:color="auto"/>
            <w:bottom w:val="none" w:sz="0" w:space="0" w:color="auto"/>
            <w:right w:val="none" w:sz="0" w:space="0" w:color="auto"/>
          </w:divBdr>
        </w:div>
        <w:div w:id="150290870">
          <w:marLeft w:val="0"/>
          <w:marRight w:val="0"/>
          <w:marTop w:val="0"/>
          <w:marBottom w:val="0"/>
          <w:divBdr>
            <w:top w:val="none" w:sz="0" w:space="0" w:color="auto"/>
            <w:left w:val="none" w:sz="0" w:space="0" w:color="auto"/>
            <w:bottom w:val="none" w:sz="0" w:space="0" w:color="auto"/>
            <w:right w:val="none" w:sz="0" w:space="0" w:color="auto"/>
          </w:divBdr>
        </w:div>
        <w:div w:id="1840341452">
          <w:marLeft w:val="0"/>
          <w:marRight w:val="0"/>
          <w:marTop w:val="0"/>
          <w:marBottom w:val="0"/>
          <w:divBdr>
            <w:top w:val="none" w:sz="0" w:space="0" w:color="auto"/>
            <w:left w:val="none" w:sz="0" w:space="0" w:color="auto"/>
            <w:bottom w:val="none" w:sz="0" w:space="0" w:color="auto"/>
            <w:right w:val="none" w:sz="0" w:space="0" w:color="auto"/>
          </w:divBdr>
        </w:div>
      </w:divsChild>
    </w:div>
    <w:div w:id="1684741942">
      <w:bodyDiv w:val="1"/>
      <w:marLeft w:val="0"/>
      <w:marRight w:val="0"/>
      <w:marTop w:val="0"/>
      <w:marBottom w:val="0"/>
      <w:divBdr>
        <w:top w:val="none" w:sz="0" w:space="0" w:color="auto"/>
        <w:left w:val="none" w:sz="0" w:space="0" w:color="auto"/>
        <w:bottom w:val="none" w:sz="0" w:space="0" w:color="auto"/>
        <w:right w:val="none" w:sz="0" w:space="0" w:color="auto"/>
      </w:divBdr>
      <w:divsChild>
        <w:div w:id="1442414203">
          <w:marLeft w:val="0"/>
          <w:marRight w:val="0"/>
          <w:marTop w:val="0"/>
          <w:marBottom w:val="0"/>
          <w:divBdr>
            <w:top w:val="none" w:sz="0" w:space="0" w:color="auto"/>
            <w:left w:val="none" w:sz="0" w:space="0" w:color="auto"/>
            <w:bottom w:val="none" w:sz="0" w:space="0" w:color="auto"/>
            <w:right w:val="none" w:sz="0" w:space="0" w:color="auto"/>
          </w:divBdr>
          <w:divsChild>
            <w:div w:id="1759060139">
              <w:marLeft w:val="45"/>
              <w:marRight w:val="0"/>
              <w:marTop w:val="0"/>
              <w:marBottom w:val="0"/>
              <w:divBdr>
                <w:top w:val="none" w:sz="0" w:space="0" w:color="auto"/>
                <w:left w:val="none" w:sz="0" w:space="0" w:color="auto"/>
                <w:bottom w:val="none" w:sz="0" w:space="0" w:color="auto"/>
                <w:right w:val="none" w:sz="0" w:space="0" w:color="auto"/>
              </w:divBdr>
              <w:divsChild>
                <w:div w:id="1031956053">
                  <w:marLeft w:val="0"/>
                  <w:marRight w:val="0"/>
                  <w:marTop w:val="0"/>
                  <w:marBottom w:val="0"/>
                  <w:divBdr>
                    <w:top w:val="none" w:sz="0" w:space="0" w:color="auto"/>
                    <w:left w:val="none" w:sz="0" w:space="0" w:color="auto"/>
                    <w:bottom w:val="none" w:sz="0" w:space="0" w:color="auto"/>
                    <w:right w:val="none" w:sz="0" w:space="0" w:color="auto"/>
                  </w:divBdr>
                  <w:divsChild>
                    <w:div w:id="1991471794">
                      <w:marLeft w:val="0"/>
                      <w:marRight w:val="0"/>
                      <w:marTop w:val="0"/>
                      <w:marBottom w:val="0"/>
                      <w:divBdr>
                        <w:top w:val="none" w:sz="0" w:space="0" w:color="auto"/>
                        <w:left w:val="none" w:sz="0" w:space="0" w:color="auto"/>
                        <w:bottom w:val="none" w:sz="0" w:space="0" w:color="auto"/>
                        <w:right w:val="none" w:sz="0" w:space="0" w:color="auto"/>
                      </w:divBdr>
                      <w:divsChild>
                        <w:div w:id="1030034730">
                          <w:marLeft w:val="0"/>
                          <w:marRight w:val="0"/>
                          <w:marTop w:val="0"/>
                          <w:marBottom w:val="0"/>
                          <w:divBdr>
                            <w:top w:val="none" w:sz="0" w:space="0" w:color="auto"/>
                            <w:left w:val="none" w:sz="0" w:space="0" w:color="auto"/>
                            <w:bottom w:val="none" w:sz="0" w:space="0" w:color="auto"/>
                            <w:right w:val="none" w:sz="0" w:space="0" w:color="auto"/>
                          </w:divBdr>
                          <w:divsChild>
                            <w:div w:id="1394741417">
                              <w:marLeft w:val="0"/>
                              <w:marRight w:val="0"/>
                              <w:marTop w:val="0"/>
                              <w:marBottom w:val="15"/>
                              <w:divBdr>
                                <w:top w:val="single" w:sz="2" w:space="0" w:color="E5E5E5"/>
                                <w:left w:val="single" w:sz="2" w:space="0" w:color="E5E5E5"/>
                                <w:bottom w:val="single" w:sz="6" w:space="0" w:color="E5E5E5"/>
                                <w:right w:val="single" w:sz="2" w:space="0" w:color="E5E5E5"/>
                              </w:divBdr>
                              <w:divsChild>
                                <w:div w:id="1622564896">
                                  <w:marLeft w:val="0"/>
                                  <w:marRight w:val="0"/>
                                  <w:marTop w:val="0"/>
                                  <w:marBottom w:val="0"/>
                                  <w:divBdr>
                                    <w:top w:val="none" w:sz="0" w:space="0" w:color="auto"/>
                                    <w:left w:val="none" w:sz="0" w:space="0" w:color="auto"/>
                                    <w:bottom w:val="none" w:sz="0" w:space="0" w:color="auto"/>
                                    <w:right w:val="none" w:sz="0" w:space="0" w:color="auto"/>
                                  </w:divBdr>
                                  <w:divsChild>
                                    <w:div w:id="1829519861">
                                      <w:marLeft w:val="0"/>
                                      <w:marRight w:val="0"/>
                                      <w:marTop w:val="0"/>
                                      <w:marBottom w:val="0"/>
                                      <w:divBdr>
                                        <w:top w:val="none" w:sz="0" w:space="0" w:color="auto"/>
                                        <w:left w:val="none" w:sz="0" w:space="0" w:color="auto"/>
                                        <w:bottom w:val="none" w:sz="0" w:space="0" w:color="auto"/>
                                        <w:right w:val="none" w:sz="0" w:space="0" w:color="auto"/>
                                      </w:divBdr>
                                      <w:divsChild>
                                        <w:div w:id="727804754">
                                          <w:marLeft w:val="0"/>
                                          <w:marRight w:val="0"/>
                                          <w:marTop w:val="0"/>
                                          <w:marBottom w:val="0"/>
                                          <w:divBdr>
                                            <w:top w:val="none" w:sz="0" w:space="0" w:color="auto"/>
                                            <w:left w:val="none" w:sz="0" w:space="0" w:color="auto"/>
                                            <w:bottom w:val="none" w:sz="0" w:space="0" w:color="auto"/>
                                            <w:right w:val="none" w:sz="0" w:space="0" w:color="auto"/>
                                          </w:divBdr>
                                        </w:div>
                                        <w:div w:id="12161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309674">
      <w:bodyDiv w:val="1"/>
      <w:marLeft w:val="0"/>
      <w:marRight w:val="0"/>
      <w:marTop w:val="0"/>
      <w:marBottom w:val="0"/>
      <w:divBdr>
        <w:top w:val="none" w:sz="0" w:space="0" w:color="auto"/>
        <w:left w:val="none" w:sz="0" w:space="0" w:color="auto"/>
        <w:bottom w:val="none" w:sz="0" w:space="0" w:color="auto"/>
        <w:right w:val="none" w:sz="0" w:space="0" w:color="auto"/>
      </w:divBdr>
      <w:divsChild>
        <w:div w:id="1707215678">
          <w:marLeft w:val="0"/>
          <w:marRight w:val="0"/>
          <w:marTop w:val="0"/>
          <w:marBottom w:val="0"/>
          <w:divBdr>
            <w:top w:val="none" w:sz="0" w:space="0" w:color="auto"/>
            <w:left w:val="none" w:sz="0" w:space="0" w:color="auto"/>
            <w:bottom w:val="none" w:sz="0" w:space="0" w:color="auto"/>
            <w:right w:val="none" w:sz="0" w:space="0" w:color="auto"/>
          </w:divBdr>
        </w:div>
        <w:div w:id="1385057403">
          <w:marLeft w:val="0"/>
          <w:marRight w:val="0"/>
          <w:marTop w:val="0"/>
          <w:marBottom w:val="0"/>
          <w:divBdr>
            <w:top w:val="none" w:sz="0" w:space="0" w:color="auto"/>
            <w:left w:val="none" w:sz="0" w:space="0" w:color="auto"/>
            <w:bottom w:val="none" w:sz="0" w:space="0" w:color="auto"/>
            <w:right w:val="none" w:sz="0" w:space="0" w:color="auto"/>
          </w:divBdr>
        </w:div>
        <w:div w:id="759564267">
          <w:marLeft w:val="0"/>
          <w:marRight w:val="0"/>
          <w:marTop w:val="0"/>
          <w:marBottom w:val="0"/>
          <w:divBdr>
            <w:top w:val="none" w:sz="0" w:space="0" w:color="auto"/>
            <w:left w:val="none" w:sz="0" w:space="0" w:color="auto"/>
            <w:bottom w:val="none" w:sz="0" w:space="0" w:color="auto"/>
            <w:right w:val="none" w:sz="0" w:space="0" w:color="auto"/>
          </w:divBdr>
        </w:div>
        <w:div w:id="1041174955">
          <w:marLeft w:val="0"/>
          <w:marRight w:val="0"/>
          <w:marTop w:val="0"/>
          <w:marBottom w:val="0"/>
          <w:divBdr>
            <w:top w:val="none" w:sz="0" w:space="0" w:color="auto"/>
            <w:left w:val="none" w:sz="0" w:space="0" w:color="auto"/>
            <w:bottom w:val="none" w:sz="0" w:space="0" w:color="auto"/>
            <w:right w:val="none" w:sz="0" w:space="0" w:color="auto"/>
          </w:divBdr>
        </w:div>
      </w:divsChild>
    </w:div>
    <w:div w:id="1731342923">
      <w:bodyDiv w:val="1"/>
      <w:marLeft w:val="0"/>
      <w:marRight w:val="0"/>
      <w:marTop w:val="0"/>
      <w:marBottom w:val="0"/>
      <w:divBdr>
        <w:top w:val="none" w:sz="0" w:space="0" w:color="auto"/>
        <w:left w:val="none" w:sz="0" w:space="0" w:color="auto"/>
        <w:bottom w:val="none" w:sz="0" w:space="0" w:color="auto"/>
        <w:right w:val="none" w:sz="0" w:space="0" w:color="auto"/>
      </w:divBdr>
      <w:divsChild>
        <w:div w:id="146631020">
          <w:marLeft w:val="0"/>
          <w:marRight w:val="0"/>
          <w:marTop w:val="0"/>
          <w:marBottom w:val="0"/>
          <w:divBdr>
            <w:top w:val="none" w:sz="0" w:space="0" w:color="auto"/>
            <w:left w:val="none" w:sz="0" w:space="0" w:color="auto"/>
            <w:bottom w:val="none" w:sz="0" w:space="0" w:color="auto"/>
            <w:right w:val="none" w:sz="0" w:space="0" w:color="auto"/>
          </w:divBdr>
        </w:div>
        <w:div w:id="79254232">
          <w:marLeft w:val="0"/>
          <w:marRight w:val="0"/>
          <w:marTop w:val="0"/>
          <w:marBottom w:val="0"/>
          <w:divBdr>
            <w:top w:val="none" w:sz="0" w:space="0" w:color="auto"/>
            <w:left w:val="none" w:sz="0" w:space="0" w:color="auto"/>
            <w:bottom w:val="none" w:sz="0" w:space="0" w:color="auto"/>
            <w:right w:val="none" w:sz="0" w:space="0" w:color="auto"/>
          </w:divBdr>
        </w:div>
        <w:div w:id="1454055835">
          <w:marLeft w:val="0"/>
          <w:marRight w:val="0"/>
          <w:marTop w:val="0"/>
          <w:marBottom w:val="0"/>
          <w:divBdr>
            <w:top w:val="none" w:sz="0" w:space="0" w:color="auto"/>
            <w:left w:val="none" w:sz="0" w:space="0" w:color="auto"/>
            <w:bottom w:val="none" w:sz="0" w:space="0" w:color="auto"/>
            <w:right w:val="none" w:sz="0" w:space="0" w:color="auto"/>
          </w:divBdr>
        </w:div>
        <w:div w:id="956831021">
          <w:marLeft w:val="0"/>
          <w:marRight w:val="0"/>
          <w:marTop w:val="0"/>
          <w:marBottom w:val="0"/>
          <w:divBdr>
            <w:top w:val="none" w:sz="0" w:space="0" w:color="auto"/>
            <w:left w:val="none" w:sz="0" w:space="0" w:color="auto"/>
            <w:bottom w:val="none" w:sz="0" w:space="0" w:color="auto"/>
            <w:right w:val="none" w:sz="0" w:space="0" w:color="auto"/>
          </w:divBdr>
        </w:div>
      </w:divsChild>
    </w:div>
    <w:div w:id="1849833841">
      <w:bodyDiv w:val="1"/>
      <w:marLeft w:val="0"/>
      <w:marRight w:val="0"/>
      <w:marTop w:val="0"/>
      <w:marBottom w:val="0"/>
      <w:divBdr>
        <w:top w:val="none" w:sz="0" w:space="0" w:color="auto"/>
        <w:left w:val="none" w:sz="0" w:space="0" w:color="auto"/>
        <w:bottom w:val="none" w:sz="0" w:space="0" w:color="auto"/>
        <w:right w:val="none" w:sz="0" w:space="0" w:color="auto"/>
      </w:divBdr>
      <w:divsChild>
        <w:div w:id="532042169">
          <w:marLeft w:val="0"/>
          <w:marRight w:val="0"/>
          <w:marTop w:val="0"/>
          <w:marBottom w:val="0"/>
          <w:divBdr>
            <w:top w:val="none" w:sz="0" w:space="0" w:color="auto"/>
            <w:left w:val="none" w:sz="0" w:space="0" w:color="auto"/>
            <w:bottom w:val="none" w:sz="0" w:space="0" w:color="auto"/>
            <w:right w:val="none" w:sz="0" w:space="0" w:color="auto"/>
          </w:divBdr>
        </w:div>
        <w:div w:id="929118019">
          <w:marLeft w:val="0"/>
          <w:marRight w:val="0"/>
          <w:marTop w:val="0"/>
          <w:marBottom w:val="0"/>
          <w:divBdr>
            <w:top w:val="none" w:sz="0" w:space="0" w:color="auto"/>
            <w:left w:val="none" w:sz="0" w:space="0" w:color="auto"/>
            <w:bottom w:val="none" w:sz="0" w:space="0" w:color="auto"/>
            <w:right w:val="none" w:sz="0" w:space="0" w:color="auto"/>
          </w:divBdr>
        </w:div>
      </w:divsChild>
    </w:div>
    <w:div w:id="1853571455">
      <w:bodyDiv w:val="1"/>
      <w:marLeft w:val="0"/>
      <w:marRight w:val="0"/>
      <w:marTop w:val="0"/>
      <w:marBottom w:val="0"/>
      <w:divBdr>
        <w:top w:val="none" w:sz="0" w:space="0" w:color="auto"/>
        <w:left w:val="none" w:sz="0" w:space="0" w:color="auto"/>
        <w:bottom w:val="none" w:sz="0" w:space="0" w:color="auto"/>
        <w:right w:val="none" w:sz="0" w:space="0" w:color="auto"/>
      </w:divBdr>
    </w:div>
    <w:div w:id="1955096946">
      <w:bodyDiv w:val="1"/>
      <w:marLeft w:val="0"/>
      <w:marRight w:val="0"/>
      <w:marTop w:val="0"/>
      <w:marBottom w:val="0"/>
      <w:divBdr>
        <w:top w:val="none" w:sz="0" w:space="0" w:color="auto"/>
        <w:left w:val="none" w:sz="0" w:space="0" w:color="auto"/>
        <w:bottom w:val="none" w:sz="0" w:space="0" w:color="auto"/>
        <w:right w:val="none" w:sz="0" w:space="0" w:color="auto"/>
      </w:divBdr>
      <w:divsChild>
        <w:div w:id="1331592291">
          <w:marLeft w:val="0"/>
          <w:marRight w:val="0"/>
          <w:marTop w:val="0"/>
          <w:marBottom w:val="0"/>
          <w:divBdr>
            <w:top w:val="none" w:sz="0" w:space="0" w:color="auto"/>
            <w:left w:val="none" w:sz="0" w:space="0" w:color="auto"/>
            <w:bottom w:val="none" w:sz="0" w:space="0" w:color="auto"/>
            <w:right w:val="none" w:sz="0" w:space="0" w:color="auto"/>
          </w:divBdr>
        </w:div>
        <w:div w:id="219748592">
          <w:marLeft w:val="0"/>
          <w:marRight w:val="0"/>
          <w:marTop w:val="0"/>
          <w:marBottom w:val="0"/>
          <w:divBdr>
            <w:top w:val="none" w:sz="0" w:space="0" w:color="auto"/>
            <w:left w:val="none" w:sz="0" w:space="0" w:color="auto"/>
            <w:bottom w:val="none" w:sz="0" w:space="0" w:color="auto"/>
            <w:right w:val="none" w:sz="0" w:space="0" w:color="auto"/>
          </w:divBdr>
        </w:div>
        <w:div w:id="1360886880">
          <w:marLeft w:val="0"/>
          <w:marRight w:val="0"/>
          <w:marTop w:val="0"/>
          <w:marBottom w:val="0"/>
          <w:divBdr>
            <w:top w:val="none" w:sz="0" w:space="0" w:color="auto"/>
            <w:left w:val="none" w:sz="0" w:space="0" w:color="auto"/>
            <w:bottom w:val="none" w:sz="0" w:space="0" w:color="auto"/>
            <w:right w:val="none" w:sz="0" w:space="0" w:color="auto"/>
          </w:divBdr>
        </w:div>
        <w:div w:id="479157514">
          <w:marLeft w:val="0"/>
          <w:marRight w:val="0"/>
          <w:marTop w:val="0"/>
          <w:marBottom w:val="0"/>
          <w:divBdr>
            <w:top w:val="none" w:sz="0" w:space="0" w:color="auto"/>
            <w:left w:val="none" w:sz="0" w:space="0" w:color="auto"/>
            <w:bottom w:val="none" w:sz="0" w:space="0" w:color="auto"/>
            <w:right w:val="none" w:sz="0" w:space="0" w:color="auto"/>
          </w:divBdr>
        </w:div>
      </w:divsChild>
    </w:div>
    <w:div w:id="2015108348">
      <w:bodyDiv w:val="1"/>
      <w:marLeft w:val="0"/>
      <w:marRight w:val="0"/>
      <w:marTop w:val="0"/>
      <w:marBottom w:val="0"/>
      <w:divBdr>
        <w:top w:val="none" w:sz="0" w:space="0" w:color="auto"/>
        <w:left w:val="none" w:sz="0" w:space="0" w:color="auto"/>
        <w:bottom w:val="none" w:sz="0" w:space="0" w:color="auto"/>
        <w:right w:val="none" w:sz="0" w:space="0" w:color="auto"/>
      </w:divBdr>
      <w:divsChild>
        <w:div w:id="170216937">
          <w:marLeft w:val="0"/>
          <w:marRight w:val="0"/>
          <w:marTop w:val="0"/>
          <w:marBottom w:val="0"/>
          <w:divBdr>
            <w:top w:val="none" w:sz="0" w:space="0" w:color="auto"/>
            <w:left w:val="none" w:sz="0" w:space="0" w:color="auto"/>
            <w:bottom w:val="none" w:sz="0" w:space="0" w:color="auto"/>
            <w:right w:val="none" w:sz="0" w:space="0" w:color="auto"/>
          </w:divBdr>
          <w:divsChild>
            <w:div w:id="29502227">
              <w:marLeft w:val="0"/>
              <w:marRight w:val="0"/>
              <w:marTop w:val="0"/>
              <w:marBottom w:val="0"/>
              <w:divBdr>
                <w:top w:val="none" w:sz="0" w:space="0" w:color="auto"/>
                <w:left w:val="none" w:sz="0" w:space="0" w:color="auto"/>
                <w:bottom w:val="none" w:sz="0" w:space="0" w:color="auto"/>
                <w:right w:val="none" w:sz="0" w:space="0" w:color="auto"/>
              </w:divBdr>
              <w:divsChild>
                <w:div w:id="43870529">
                  <w:marLeft w:val="0"/>
                  <w:marRight w:val="0"/>
                  <w:marTop w:val="0"/>
                  <w:marBottom w:val="0"/>
                  <w:divBdr>
                    <w:top w:val="none" w:sz="0" w:space="0" w:color="auto"/>
                    <w:left w:val="none" w:sz="0" w:space="0" w:color="auto"/>
                    <w:bottom w:val="none" w:sz="0" w:space="0" w:color="auto"/>
                    <w:right w:val="none" w:sz="0" w:space="0" w:color="auto"/>
                  </w:divBdr>
                  <w:divsChild>
                    <w:div w:id="100417550">
                      <w:marLeft w:val="0"/>
                      <w:marRight w:val="0"/>
                      <w:marTop w:val="0"/>
                      <w:marBottom w:val="0"/>
                      <w:divBdr>
                        <w:top w:val="none" w:sz="0" w:space="0" w:color="auto"/>
                        <w:left w:val="none" w:sz="0" w:space="0" w:color="auto"/>
                        <w:bottom w:val="none" w:sz="0" w:space="0" w:color="auto"/>
                        <w:right w:val="none" w:sz="0" w:space="0" w:color="auto"/>
                      </w:divBdr>
                      <w:divsChild>
                        <w:div w:id="584414306">
                          <w:marLeft w:val="0"/>
                          <w:marRight w:val="0"/>
                          <w:marTop w:val="0"/>
                          <w:marBottom w:val="0"/>
                          <w:divBdr>
                            <w:top w:val="none" w:sz="0" w:space="0" w:color="auto"/>
                            <w:left w:val="none" w:sz="0" w:space="0" w:color="auto"/>
                            <w:bottom w:val="none" w:sz="0" w:space="0" w:color="auto"/>
                            <w:right w:val="none" w:sz="0" w:space="0" w:color="auto"/>
                          </w:divBdr>
                          <w:divsChild>
                            <w:div w:id="1452284160">
                              <w:marLeft w:val="0"/>
                              <w:marRight w:val="0"/>
                              <w:marTop w:val="0"/>
                              <w:marBottom w:val="15"/>
                              <w:divBdr>
                                <w:top w:val="single" w:sz="2" w:space="0" w:color="E5E5E5"/>
                                <w:left w:val="single" w:sz="2" w:space="0" w:color="E5E5E5"/>
                                <w:bottom w:val="single" w:sz="6" w:space="0" w:color="E5E5E5"/>
                                <w:right w:val="single" w:sz="2" w:space="0" w:color="E5E5E5"/>
                              </w:divBdr>
                              <w:divsChild>
                                <w:div w:id="2824119">
                                  <w:marLeft w:val="0"/>
                                  <w:marRight w:val="0"/>
                                  <w:marTop w:val="0"/>
                                  <w:marBottom w:val="0"/>
                                  <w:divBdr>
                                    <w:top w:val="none" w:sz="0" w:space="0" w:color="auto"/>
                                    <w:left w:val="none" w:sz="0" w:space="0" w:color="auto"/>
                                    <w:bottom w:val="none" w:sz="0" w:space="0" w:color="auto"/>
                                    <w:right w:val="none" w:sz="0" w:space="0" w:color="auto"/>
                                  </w:divBdr>
                                  <w:divsChild>
                                    <w:div w:id="111174993">
                                      <w:marLeft w:val="0"/>
                                      <w:marRight w:val="0"/>
                                      <w:marTop w:val="0"/>
                                      <w:marBottom w:val="0"/>
                                      <w:divBdr>
                                        <w:top w:val="none" w:sz="0" w:space="0" w:color="auto"/>
                                        <w:left w:val="none" w:sz="0" w:space="0" w:color="auto"/>
                                        <w:bottom w:val="none" w:sz="0" w:space="0" w:color="auto"/>
                                        <w:right w:val="none" w:sz="0" w:space="0" w:color="auto"/>
                                      </w:divBdr>
                                      <w:divsChild>
                                        <w:div w:id="243346765">
                                          <w:marLeft w:val="0"/>
                                          <w:marRight w:val="0"/>
                                          <w:marTop w:val="0"/>
                                          <w:marBottom w:val="0"/>
                                          <w:divBdr>
                                            <w:top w:val="none" w:sz="0" w:space="0" w:color="auto"/>
                                            <w:left w:val="none" w:sz="0" w:space="0" w:color="auto"/>
                                            <w:bottom w:val="none" w:sz="0" w:space="0" w:color="auto"/>
                                            <w:right w:val="none" w:sz="0" w:space="0" w:color="auto"/>
                                          </w:divBdr>
                                          <w:divsChild>
                                            <w:div w:id="110172069">
                                              <w:marLeft w:val="0"/>
                                              <w:marRight w:val="0"/>
                                              <w:marTop w:val="0"/>
                                              <w:marBottom w:val="0"/>
                                              <w:divBdr>
                                                <w:top w:val="none" w:sz="0" w:space="0" w:color="auto"/>
                                                <w:left w:val="none" w:sz="0" w:space="0" w:color="auto"/>
                                                <w:bottom w:val="none" w:sz="0" w:space="0" w:color="auto"/>
                                                <w:right w:val="none" w:sz="0" w:space="0" w:color="auto"/>
                                              </w:divBdr>
                                            </w:div>
                                            <w:div w:id="805045576">
                                              <w:marLeft w:val="0"/>
                                              <w:marRight w:val="0"/>
                                              <w:marTop w:val="0"/>
                                              <w:marBottom w:val="0"/>
                                              <w:divBdr>
                                                <w:top w:val="none" w:sz="0" w:space="0" w:color="auto"/>
                                                <w:left w:val="none" w:sz="0" w:space="0" w:color="auto"/>
                                                <w:bottom w:val="none" w:sz="0" w:space="0" w:color="auto"/>
                                                <w:right w:val="none" w:sz="0" w:space="0" w:color="auto"/>
                                              </w:divBdr>
                                            </w:div>
                                            <w:div w:id="622613739">
                                              <w:marLeft w:val="0"/>
                                              <w:marRight w:val="0"/>
                                              <w:marTop w:val="0"/>
                                              <w:marBottom w:val="0"/>
                                              <w:divBdr>
                                                <w:top w:val="none" w:sz="0" w:space="0" w:color="auto"/>
                                                <w:left w:val="none" w:sz="0" w:space="0" w:color="auto"/>
                                                <w:bottom w:val="none" w:sz="0" w:space="0" w:color="auto"/>
                                                <w:right w:val="none" w:sz="0" w:space="0" w:color="auto"/>
                                              </w:divBdr>
                                            </w:div>
                                            <w:div w:id="1706173582">
                                              <w:marLeft w:val="0"/>
                                              <w:marRight w:val="0"/>
                                              <w:marTop w:val="0"/>
                                              <w:marBottom w:val="0"/>
                                              <w:divBdr>
                                                <w:top w:val="none" w:sz="0" w:space="0" w:color="auto"/>
                                                <w:left w:val="none" w:sz="0" w:space="0" w:color="auto"/>
                                                <w:bottom w:val="none" w:sz="0" w:space="0" w:color="auto"/>
                                                <w:right w:val="none" w:sz="0" w:space="0" w:color="auto"/>
                                              </w:divBdr>
                                            </w:div>
                                            <w:div w:id="19091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695615">
      <w:bodyDiv w:val="1"/>
      <w:marLeft w:val="0"/>
      <w:marRight w:val="0"/>
      <w:marTop w:val="0"/>
      <w:marBottom w:val="0"/>
      <w:divBdr>
        <w:top w:val="none" w:sz="0" w:space="0" w:color="auto"/>
        <w:left w:val="none" w:sz="0" w:space="0" w:color="auto"/>
        <w:bottom w:val="none" w:sz="0" w:space="0" w:color="auto"/>
        <w:right w:val="none" w:sz="0" w:space="0" w:color="auto"/>
      </w:divBdr>
      <w:divsChild>
        <w:div w:id="222983530">
          <w:marLeft w:val="0"/>
          <w:marRight w:val="0"/>
          <w:marTop w:val="0"/>
          <w:marBottom w:val="0"/>
          <w:divBdr>
            <w:top w:val="none" w:sz="0" w:space="0" w:color="auto"/>
            <w:left w:val="none" w:sz="0" w:space="0" w:color="auto"/>
            <w:bottom w:val="none" w:sz="0" w:space="0" w:color="auto"/>
            <w:right w:val="none" w:sz="0" w:space="0" w:color="auto"/>
          </w:divBdr>
        </w:div>
        <w:div w:id="338043138">
          <w:marLeft w:val="0"/>
          <w:marRight w:val="0"/>
          <w:marTop w:val="0"/>
          <w:marBottom w:val="0"/>
          <w:divBdr>
            <w:top w:val="none" w:sz="0" w:space="0" w:color="auto"/>
            <w:left w:val="none" w:sz="0" w:space="0" w:color="auto"/>
            <w:bottom w:val="none" w:sz="0" w:space="0" w:color="auto"/>
            <w:right w:val="none" w:sz="0" w:space="0" w:color="auto"/>
          </w:divBdr>
        </w:div>
        <w:div w:id="1729500640">
          <w:marLeft w:val="0"/>
          <w:marRight w:val="0"/>
          <w:marTop w:val="0"/>
          <w:marBottom w:val="0"/>
          <w:divBdr>
            <w:top w:val="none" w:sz="0" w:space="0" w:color="auto"/>
            <w:left w:val="none" w:sz="0" w:space="0" w:color="auto"/>
            <w:bottom w:val="none" w:sz="0" w:space="0" w:color="auto"/>
            <w:right w:val="none" w:sz="0" w:space="0" w:color="auto"/>
          </w:divBdr>
        </w:div>
        <w:div w:id="895357024">
          <w:marLeft w:val="0"/>
          <w:marRight w:val="0"/>
          <w:marTop w:val="0"/>
          <w:marBottom w:val="0"/>
          <w:divBdr>
            <w:top w:val="none" w:sz="0" w:space="0" w:color="auto"/>
            <w:left w:val="none" w:sz="0" w:space="0" w:color="auto"/>
            <w:bottom w:val="none" w:sz="0" w:space="0" w:color="auto"/>
            <w:right w:val="none" w:sz="0" w:space="0" w:color="auto"/>
          </w:divBdr>
        </w:div>
        <w:div w:id="847452117">
          <w:marLeft w:val="0"/>
          <w:marRight w:val="0"/>
          <w:marTop w:val="0"/>
          <w:marBottom w:val="0"/>
          <w:divBdr>
            <w:top w:val="none" w:sz="0" w:space="0" w:color="auto"/>
            <w:left w:val="none" w:sz="0" w:space="0" w:color="auto"/>
            <w:bottom w:val="none" w:sz="0" w:space="0" w:color="auto"/>
            <w:right w:val="none" w:sz="0" w:space="0" w:color="auto"/>
          </w:divBdr>
        </w:div>
        <w:div w:id="1512180500">
          <w:marLeft w:val="0"/>
          <w:marRight w:val="0"/>
          <w:marTop w:val="0"/>
          <w:marBottom w:val="0"/>
          <w:divBdr>
            <w:top w:val="none" w:sz="0" w:space="0" w:color="auto"/>
            <w:left w:val="none" w:sz="0" w:space="0" w:color="auto"/>
            <w:bottom w:val="none" w:sz="0" w:space="0" w:color="auto"/>
            <w:right w:val="none" w:sz="0" w:space="0" w:color="auto"/>
          </w:divBdr>
        </w:div>
      </w:divsChild>
    </w:div>
    <w:div w:id="2128040470">
      <w:bodyDiv w:val="1"/>
      <w:marLeft w:val="0"/>
      <w:marRight w:val="0"/>
      <w:marTop w:val="0"/>
      <w:marBottom w:val="0"/>
      <w:divBdr>
        <w:top w:val="none" w:sz="0" w:space="0" w:color="auto"/>
        <w:left w:val="none" w:sz="0" w:space="0" w:color="auto"/>
        <w:bottom w:val="none" w:sz="0" w:space="0" w:color="auto"/>
        <w:right w:val="none" w:sz="0" w:space="0" w:color="auto"/>
      </w:divBdr>
      <w:divsChild>
        <w:div w:id="785387392">
          <w:marLeft w:val="0"/>
          <w:marRight w:val="0"/>
          <w:marTop w:val="0"/>
          <w:marBottom w:val="0"/>
          <w:divBdr>
            <w:top w:val="none" w:sz="0" w:space="0" w:color="auto"/>
            <w:left w:val="none" w:sz="0" w:space="0" w:color="auto"/>
            <w:bottom w:val="none" w:sz="0" w:space="0" w:color="auto"/>
            <w:right w:val="none" w:sz="0" w:space="0" w:color="auto"/>
          </w:divBdr>
        </w:div>
        <w:div w:id="614563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D03CB-2C3B-46BB-B335-686AB3A1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Pages>
  <Words>147</Words>
  <Characters>899</Characters>
  <Application>Microsoft Office Word</Application>
  <DocSecurity>0</DocSecurity>
  <Lines>52</Lines>
  <Paragraphs>31</Paragraphs>
  <ScaleCrop>false</ScaleCrop>
  <HeadingPairs>
    <vt:vector size="2" baseType="variant">
      <vt:variant>
        <vt:lpstr>Title</vt:lpstr>
      </vt:variant>
      <vt:variant>
        <vt:i4>1</vt:i4>
      </vt:variant>
    </vt:vector>
  </HeadingPairs>
  <TitlesOfParts>
    <vt:vector size="1" baseType="lpstr">
      <vt:lpstr>Montpelier City Council Agenda</vt:lpstr>
    </vt:vector>
  </TitlesOfParts>
  <Company>Microsoft</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Montpelier City Council Agenda</dc:title>
  <dc:subject/>
  <dc:creator>HP Authorized Customer</dc:creator>
  <cp:keywords/>
  <dc:description/>
  <cp:lastModifiedBy>Michelle Singleton</cp:lastModifiedBy>
  <cp:revision>171</cp:revision>
  <cp:lastPrinted>2025-03-17T20:13:00Z</cp:lastPrinted>
  <dcterms:created xsi:type="dcterms:W3CDTF">2022-12-08T19:05:00Z</dcterms:created>
  <dcterms:modified xsi:type="dcterms:W3CDTF">2025-03-17T20:13:00Z</dcterms:modified>
</cp:coreProperties>
</file>